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DA05" w14:textId="012F9462" w:rsidR="001A1BE1" w:rsidRPr="001F6125" w:rsidRDefault="00173999" w:rsidP="00A05C42">
      <w:pPr>
        <w:spacing w:line="440" w:lineRule="exact"/>
        <w:ind w:leftChars="283" w:left="566" w:rightChars="183" w:right="366"/>
        <w:jc w:val="center"/>
        <w:rPr>
          <w:rFonts w:ascii="ＭＳ ゴシック" w:eastAsia="ＭＳ ゴシック" w:hAnsi="ＭＳ 明朝"/>
          <w:sz w:val="32"/>
          <w:szCs w:val="32"/>
        </w:rPr>
      </w:pPr>
      <w:r w:rsidRPr="001F6125">
        <w:rPr>
          <w:rFonts w:ascii="ＭＳ ゴシック" w:eastAsia="ＭＳ ゴシック" w:hAnsi="ＭＳ 明朝" w:hint="eastAsia"/>
          <w:sz w:val="32"/>
          <w:szCs w:val="32"/>
        </w:rPr>
        <w:t>学術大会発表</w:t>
      </w:r>
      <w:r w:rsidR="003766AA" w:rsidRPr="001F6125">
        <w:rPr>
          <w:rFonts w:ascii="ＭＳ ゴシック" w:eastAsia="ＭＳ ゴシック" w:hAnsi="ＭＳ 明朝" w:hint="eastAsia"/>
          <w:sz w:val="32"/>
          <w:szCs w:val="32"/>
        </w:rPr>
        <w:t>要旨</w:t>
      </w:r>
      <w:r w:rsidRPr="001F6125">
        <w:rPr>
          <w:rFonts w:ascii="ＭＳ ゴシック" w:eastAsia="ＭＳ ゴシック" w:hAnsi="ＭＳ 明朝" w:hint="eastAsia"/>
          <w:sz w:val="32"/>
          <w:szCs w:val="32"/>
        </w:rPr>
        <w:t>作成例</w:t>
      </w:r>
    </w:p>
    <w:p w14:paraId="23CD8336" w14:textId="13E9BB90" w:rsidR="00A05C42" w:rsidRPr="001F6125" w:rsidRDefault="00A05C42" w:rsidP="00A05C42">
      <w:pPr>
        <w:spacing w:afterLines="10" w:after="36" w:line="360" w:lineRule="exact"/>
        <w:ind w:leftChars="283" w:left="566" w:rightChars="183" w:right="366"/>
        <w:jc w:val="center"/>
        <w:rPr>
          <w:rFonts w:eastAsia="ＭＳ ゴシック"/>
          <w:sz w:val="24"/>
          <w:szCs w:val="24"/>
        </w:rPr>
      </w:pPr>
      <w:r w:rsidRPr="001F6125">
        <w:rPr>
          <w:rFonts w:eastAsia="ＭＳ ゴシック"/>
          <w:sz w:val="24"/>
          <w:szCs w:val="24"/>
        </w:rPr>
        <w:t>Example of oral presentation abstract for JAHES2025</w:t>
      </w:r>
    </w:p>
    <w:p w14:paraId="5B4BCD40" w14:textId="77777777" w:rsidR="00BD0E73" w:rsidRPr="001F6125" w:rsidRDefault="008E60B5" w:rsidP="00DC1C4F">
      <w:pPr>
        <w:spacing w:line="320" w:lineRule="exact"/>
        <w:ind w:leftChars="283" w:left="566" w:rightChars="251" w:right="502"/>
        <w:jc w:val="right"/>
        <w:rPr>
          <w:sz w:val="22"/>
          <w:szCs w:val="22"/>
        </w:rPr>
      </w:pPr>
      <w:r w:rsidRPr="001F6125">
        <w:rPr>
          <w:rFonts w:hint="eastAsia"/>
          <w:sz w:val="22"/>
          <w:szCs w:val="22"/>
        </w:rPr>
        <w:t>日本</w:t>
      </w:r>
      <w:r w:rsidR="00BD0E73" w:rsidRPr="001F6125">
        <w:rPr>
          <w:rFonts w:hint="eastAsia"/>
          <w:sz w:val="22"/>
          <w:szCs w:val="22"/>
        </w:rPr>
        <w:t>環境</w:t>
      </w:r>
      <w:r w:rsidR="00BD0E73" w:rsidRPr="001F6125">
        <w:rPr>
          <w:rFonts w:ascii="ＭＳ 明朝" w:hAnsi="Century" w:hint="eastAsia"/>
          <w:sz w:val="22"/>
          <w:szCs w:val="22"/>
        </w:rPr>
        <w:t>共生</w:t>
      </w:r>
      <w:r w:rsidR="00BD0E73" w:rsidRPr="001F6125">
        <w:rPr>
          <w:rFonts w:hint="eastAsia"/>
          <w:sz w:val="22"/>
          <w:szCs w:val="22"/>
        </w:rPr>
        <w:t>大学</w:t>
      </w:r>
      <w:r w:rsidR="006E204D" w:rsidRPr="001F6125">
        <w:rPr>
          <w:rFonts w:hint="eastAsia"/>
          <w:sz w:val="22"/>
          <w:szCs w:val="22"/>
        </w:rPr>
        <w:t>大学院</w:t>
      </w:r>
      <w:r w:rsidR="006B5E4F" w:rsidRPr="001F6125">
        <w:rPr>
          <w:rFonts w:hint="eastAsia"/>
          <w:sz w:val="22"/>
          <w:szCs w:val="22"/>
        </w:rPr>
        <w:t>環境学</w:t>
      </w:r>
      <w:r w:rsidR="006E204D" w:rsidRPr="001F6125">
        <w:rPr>
          <w:rFonts w:hint="eastAsia"/>
          <w:sz w:val="22"/>
          <w:szCs w:val="22"/>
        </w:rPr>
        <w:t>研究科</w:t>
      </w:r>
      <w:r w:rsidR="00BD0E73" w:rsidRPr="001F6125">
        <w:rPr>
          <w:rFonts w:hint="eastAsia"/>
          <w:sz w:val="22"/>
          <w:szCs w:val="22"/>
        </w:rPr>
        <w:t xml:space="preserve">　　　環境</w:t>
      </w:r>
      <w:r w:rsidR="00304C1A" w:rsidRPr="001F6125">
        <w:rPr>
          <w:rFonts w:hint="eastAsia"/>
          <w:sz w:val="22"/>
          <w:szCs w:val="22"/>
        </w:rPr>
        <w:t xml:space="preserve">　</w:t>
      </w:r>
      <w:r w:rsidR="00E14E74" w:rsidRPr="001F6125">
        <w:rPr>
          <w:rFonts w:hint="eastAsia"/>
          <w:sz w:val="22"/>
          <w:szCs w:val="22"/>
        </w:rPr>
        <w:t>花子</w:t>
      </w:r>
    </w:p>
    <w:p w14:paraId="060DEE67" w14:textId="77777777" w:rsidR="00532D45" w:rsidRPr="001F6125" w:rsidRDefault="006B5E4F" w:rsidP="00DC1C4F">
      <w:pPr>
        <w:spacing w:line="320" w:lineRule="exact"/>
        <w:ind w:leftChars="283" w:left="566" w:rightChars="251" w:right="502"/>
        <w:jc w:val="right"/>
        <w:rPr>
          <w:sz w:val="22"/>
          <w:szCs w:val="22"/>
        </w:rPr>
      </w:pPr>
      <w:r w:rsidRPr="001F6125">
        <w:rPr>
          <w:rFonts w:hint="eastAsia"/>
          <w:sz w:val="22"/>
          <w:szCs w:val="22"/>
        </w:rPr>
        <w:t>日本環境共生研究センター</w:t>
      </w:r>
      <w:r w:rsidR="00BD0E73" w:rsidRPr="001F6125">
        <w:rPr>
          <w:rFonts w:hint="eastAsia"/>
          <w:sz w:val="22"/>
          <w:szCs w:val="22"/>
        </w:rPr>
        <w:t xml:space="preserve">　</w:t>
      </w:r>
      <w:r w:rsidR="00334637" w:rsidRPr="001F6125">
        <w:rPr>
          <w:rFonts w:hint="eastAsia"/>
          <w:sz w:val="22"/>
          <w:szCs w:val="22"/>
        </w:rPr>
        <w:t xml:space="preserve">　　</w:t>
      </w:r>
      <w:r w:rsidR="006E204D" w:rsidRPr="001F6125">
        <w:rPr>
          <w:rFonts w:hint="eastAsia"/>
          <w:sz w:val="22"/>
          <w:szCs w:val="22"/>
        </w:rPr>
        <w:t xml:space="preserve">　　　　</w:t>
      </w:r>
      <w:r w:rsidR="00BD0E73" w:rsidRPr="001F6125">
        <w:rPr>
          <w:rFonts w:hint="eastAsia"/>
          <w:sz w:val="22"/>
          <w:szCs w:val="22"/>
        </w:rPr>
        <w:t xml:space="preserve">　共生</w:t>
      </w:r>
      <w:r w:rsidR="00304C1A" w:rsidRPr="001F6125">
        <w:rPr>
          <w:rFonts w:hint="eastAsia"/>
          <w:sz w:val="22"/>
          <w:szCs w:val="22"/>
        </w:rPr>
        <w:t xml:space="preserve">　</w:t>
      </w:r>
      <w:r w:rsidR="00E14E74" w:rsidRPr="001F6125">
        <w:rPr>
          <w:rFonts w:hint="eastAsia"/>
          <w:sz w:val="22"/>
          <w:szCs w:val="22"/>
        </w:rPr>
        <w:t>太郎</w:t>
      </w:r>
    </w:p>
    <w:p w14:paraId="186C339B" w14:textId="77777777" w:rsidR="00DC1C4F" w:rsidRPr="001F6125" w:rsidRDefault="00DC1C4F" w:rsidP="00DC1C4F">
      <w:pPr>
        <w:spacing w:line="240" w:lineRule="exact"/>
        <w:ind w:leftChars="283" w:left="566" w:rightChars="251" w:right="502"/>
        <w:jc w:val="center"/>
        <w:rPr>
          <w:sz w:val="21"/>
          <w:szCs w:val="21"/>
        </w:rPr>
      </w:pPr>
    </w:p>
    <w:p w14:paraId="7F312A23" w14:textId="77777777" w:rsidR="00040C9F" w:rsidRPr="001F6125" w:rsidRDefault="00040C9F" w:rsidP="00DC1C4F">
      <w:pPr>
        <w:spacing w:line="240" w:lineRule="exact"/>
        <w:ind w:leftChars="283" w:left="566" w:rightChars="251" w:right="502"/>
        <w:jc w:val="center"/>
        <w:rPr>
          <w:sz w:val="22"/>
        </w:rPr>
        <w:sectPr w:rsidR="00040C9F" w:rsidRPr="001F6125" w:rsidSect="005551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021" w:bottom="1418" w:left="1021" w:header="851" w:footer="992" w:gutter="0"/>
          <w:lnNumType w:countBy="1"/>
          <w:cols w:space="425"/>
          <w:docGrid w:type="lines" w:linePitch="360"/>
        </w:sectPr>
      </w:pPr>
    </w:p>
    <w:p w14:paraId="1C2A875D" w14:textId="2E66957E" w:rsidR="004B02E9" w:rsidRPr="001F6125" w:rsidRDefault="00741695" w:rsidP="00DC1C4F">
      <w:pPr>
        <w:pStyle w:val="a7"/>
        <w:ind w:leftChars="0" w:left="0"/>
        <w:rPr>
          <w:rFonts w:ascii="ＭＳ ゴシック" w:eastAsia="ＭＳ ゴシック" w:hAnsi="ＭＳ ゴシック"/>
          <w:sz w:val="21"/>
        </w:rPr>
      </w:pPr>
      <w:r w:rsidRPr="001F6125">
        <w:rPr>
          <w:rFonts w:ascii="ＭＳ ゴシック" w:eastAsia="ＭＳ ゴシック" w:hAnsi="ＭＳ ゴシック" w:hint="eastAsia"/>
          <w:sz w:val="21"/>
        </w:rPr>
        <w:t>１</w:t>
      </w:r>
      <w:r w:rsidR="00423E8B" w:rsidRPr="001F6125">
        <w:rPr>
          <w:rFonts w:ascii="ＭＳ ゴシック" w:eastAsia="ＭＳ ゴシック" w:hAnsi="ＭＳ ゴシック" w:hint="eastAsia"/>
          <w:sz w:val="21"/>
        </w:rPr>
        <w:t>．</w:t>
      </w:r>
      <w:r w:rsidR="004B02E9" w:rsidRPr="001F6125">
        <w:rPr>
          <w:rFonts w:ascii="ＭＳ ゴシック" w:eastAsia="ＭＳ ゴシック" w:hAnsi="ＭＳ ゴシック" w:hint="eastAsia"/>
          <w:sz w:val="21"/>
        </w:rPr>
        <w:t>はじめに</w:t>
      </w:r>
      <w:r w:rsidR="00BF234E" w:rsidRPr="008D17C0">
        <w:rPr>
          <w:rFonts w:ascii="ＭＳ ゴシック" w:eastAsia="ＭＳ ゴシック" w:hAnsi="ＭＳ ゴシック" w:hint="eastAsia"/>
          <w:sz w:val="21"/>
        </w:rPr>
        <w:t>/</w:t>
      </w:r>
      <w:r w:rsidR="00BF234E" w:rsidRPr="001F6125">
        <w:rPr>
          <w:rFonts w:ascii="ＭＳ ゴシック" w:eastAsia="ＭＳ ゴシック" w:hAnsi="ＭＳ ゴシック"/>
          <w:sz w:val="21"/>
        </w:rPr>
        <w:t>Introduction</w:t>
      </w:r>
    </w:p>
    <w:p w14:paraId="2697BDFF" w14:textId="34970AE4" w:rsidR="004B02E9" w:rsidRPr="001F6125" w:rsidRDefault="004B02E9" w:rsidP="00DC1C4F">
      <w:pPr>
        <w:pStyle w:val="a7"/>
        <w:ind w:leftChars="0" w:left="0"/>
      </w:pPr>
      <w:r w:rsidRPr="001F6125">
        <w:rPr>
          <w:rFonts w:hint="eastAsia"/>
        </w:rPr>
        <w:t xml:space="preserve">　本論文では，日本環境共生学会の</w:t>
      </w:r>
      <w:r w:rsidR="00010036" w:rsidRPr="001F6125">
        <w:rPr>
          <w:rFonts w:hint="eastAsia"/>
        </w:rPr>
        <w:t>学術大会発表</w:t>
      </w:r>
      <w:r w:rsidR="004417D3" w:rsidRPr="001F6125">
        <w:rPr>
          <w:rFonts w:hint="eastAsia"/>
        </w:rPr>
        <w:t>要旨</w:t>
      </w:r>
      <w:r w:rsidR="00CA6C97" w:rsidRPr="001F6125">
        <w:rPr>
          <w:rFonts w:hint="eastAsia"/>
        </w:rPr>
        <w:t>を投稿する際に</w:t>
      </w:r>
      <w:r w:rsidRPr="001F6125">
        <w:rPr>
          <w:rFonts w:hint="eastAsia"/>
        </w:rPr>
        <w:t>書式について</w:t>
      </w:r>
      <w:r w:rsidR="00010036" w:rsidRPr="001F6125">
        <w:rPr>
          <w:rFonts w:hint="eastAsia"/>
        </w:rPr>
        <w:t>記載</w:t>
      </w:r>
      <w:r w:rsidRPr="001F6125">
        <w:rPr>
          <w:rFonts w:hint="eastAsia"/>
        </w:rPr>
        <w:t>する．</w:t>
      </w:r>
      <w:r w:rsidR="00F10FC4" w:rsidRPr="001F6125">
        <w:t xml:space="preserve"> </w:t>
      </w:r>
    </w:p>
    <w:p w14:paraId="6753B384" w14:textId="7B75286E" w:rsidR="00532D45" w:rsidRPr="001F6125" w:rsidRDefault="004B02E9" w:rsidP="00DC1C4F">
      <w:pPr>
        <w:pStyle w:val="a7"/>
        <w:ind w:leftChars="0" w:left="0"/>
        <w:rPr>
          <w:u w:val="single"/>
        </w:rPr>
      </w:pPr>
      <w:r w:rsidRPr="001F6125">
        <w:rPr>
          <w:rFonts w:hint="eastAsia"/>
        </w:rPr>
        <w:t xml:space="preserve">　本論文の構成は以下の通りである．第</w:t>
      </w:r>
      <w:r w:rsidRPr="001F6125">
        <w:rPr>
          <w:rFonts w:hint="eastAsia"/>
        </w:rPr>
        <w:t>2</w:t>
      </w:r>
      <w:r w:rsidRPr="001F6125">
        <w:rPr>
          <w:rFonts w:hint="eastAsia"/>
        </w:rPr>
        <w:t>章では</w:t>
      </w:r>
      <w:r w:rsidR="00351055" w:rsidRPr="001F6125">
        <w:rPr>
          <w:rFonts w:hint="eastAsia"/>
        </w:rPr>
        <w:t>論文の体裁（</w:t>
      </w:r>
      <w:r w:rsidRPr="001F6125">
        <w:rPr>
          <w:rFonts w:hint="eastAsia"/>
        </w:rPr>
        <w:t>タイトル，著者名，英文タイトル，英文著者名</w:t>
      </w:r>
      <w:r w:rsidR="00351055" w:rsidRPr="001F6125">
        <w:rPr>
          <w:rFonts w:hint="eastAsia"/>
        </w:rPr>
        <w:t>，図表のレイアウト方法，数式の書き方</w:t>
      </w:r>
      <w:r w:rsidR="001C2177" w:rsidRPr="001F6125">
        <w:rPr>
          <w:rFonts w:hint="eastAsia"/>
        </w:rPr>
        <w:t>等</w:t>
      </w:r>
      <w:r w:rsidR="00351055" w:rsidRPr="001F6125">
        <w:rPr>
          <w:rFonts w:hint="eastAsia"/>
        </w:rPr>
        <w:t>）</w:t>
      </w:r>
      <w:r w:rsidRPr="001F6125">
        <w:rPr>
          <w:rFonts w:hint="eastAsia"/>
        </w:rPr>
        <w:t>について</w:t>
      </w:r>
      <w:r w:rsidR="00010036" w:rsidRPr="001F6125">
        <w:rPr>
          <w:rFonts w:hint="eastAsia"/>
        </w:rPr>
        <w:t>示す</w:t>
      </w:r>
      <w:r w:rsidRPr="001F6125">
        <w:rPr>
          <w:rFonts w:hint="eastAsia"/>
        </w:rPr>
        <w:t>．第</w:t>
      </w:r>
      <w:r w:rsidRPr="001F6125">
        <w:rPr>
          <w:rFonts w:hint="eastAsia"/>
        </w:rPr>
        <w:t>3</w:t>
      </w:r>
      <w:r w:rsidRPr="001F6125">
        <w:rPr>
          <w:rFonts w:hint="eastAsia"/>
        </w:rPr>
        <w:t>章では</w:t>
      </w:r>
      <w:r w:rsidR="00351055" w:rsidRPr="001F6125">
        <w:rPr>
          <w:rFonts w:hint="eastAsia"/>
        </w:rPr>
        <w:t>投稿時に有用な情報の掲載場所</w:t>
      </w:r>
      <w:r w:rsidR="00D4242F" w:rsidRPr="001F6125">
        <w:rPr>
          <w:rFonts w:hint="eastAsia"/>
        </w:rPr>
        <w:t>を</w:t>
      </w:r>
      <w:r w:rsidR="00010036" w:rsidRPr="001F6125">
        <w:rPr>
          <w:rFonts w:hint="eastAsia"/>
        </w:rPr>
        <w:t>示す</w:t>
      </w:r>
      <w:r w:rsidR="00ED3040" w:rsidRPr="001F6125">
        <w:rPr>
          <w:rFonts w:hint="eastAsia"/>
        </w:rPr>
        <w:t>．</w:t>
      </w:r>
      <w:r w:rsidR="00010036" w:rsidRPr="001F6125">
        <w:rPr>
          <w:rFonts w:hint="eastAsia"/>
        </w:rPr>
        <w:t>なお</w:t>
      </w:r>
      <w:r w:rsidR="00F10FC4" w:rsidRPr="001F6125">
        <w:rPr>
          <w:rFonts w:hint="eastAsia"/>
        </w:rPr>
        <w:t>、</w:t>
      </w:r>
      <w:r w:rsidR="00F10FC4" w:rsidRPr="001F6125">
        <w:rPr>
          <w:rFonts w:hint="eastAsia"/>
          <w:u w:val="single"/>
        </w:rPr>
        <w:t>学術大会発表</w:t>
      </w:r>
      <w:r w:rsidR="006962D5" w:rsidRPr="001F6125">
        <w:rPr>
          <w:rFonts w:hint="eastAsia"/>
          <w:u w:val="single"/>
        </w:rPr>
        <w:t>要旨</w:t>
      </w:r>
      <w:r w:rsidR="00A05C42" w:rsidRPr="001F6125">
        <w:rPr>
          <w:rFonts w:hint="eastAsia"/>
          <w:u w:val="single"/>
        </w:rPr>
        <w:t>（口頭発表）は</w:t>
      </w:r>
      <w:r w:rsidR="00F10FC4" w:rsidRPr="001F6125">
        <w:rPr>
          <w:rFonts w:hint="eastAsia"/>
          <w:u w:val="single"/>
        </w:rPr>
        <w:t>2</w:t>
      </w:r>
      <w:r w:rsidR="00F10FC4" w:rsidRPr="001F6125">
        <w:rPr>
          <w:rFonts w:hint="eastAsia"/>
          <w:u w:val="single"/>
        </w:rPr>
        <w:t>ページ</w:t>
      </w:r>
      <w:r w:rsidR="002F710A" w:rsidRPr="001F6125">
        <w:rPr>
          <w:rFonts w:hint="eastAsia"/>
          <w:u w:val="single"/>
        </w:rPr>
        <w:t>とする．</w:t>
      </w:r>
      <w:r w:rsidR="00D4242F" w:rsidRPr="001F6125">
        <w:rPr>
          <w:rFonts w:hint="eastAsia"/>
          <w:u w:val="single"/>
        </w:rPr>
        <w:t>このページ数を厳守すること</w:t>
      </w:r>
      <w:r w:rsidR="002F710A" w:rsidRPr="001F6125">
        <w:rPr>
          <w:rFonts w:hint="eastAsia"/>
          <w:u w:val="single"/>
        </w:rPr>
        <w:t>．</w:t>
      </w:r>
    </w:p>
    <w:p w14:paraId="266FAF4C" w14:textId="44681DB9" w:rsidR="00A05C42" w:rsidRPr="001F6125" w:rsidRDefault="00A05C42" w:rsidP="00DC1C4F">
      <w:pPr>
        <w:pStyle w:val="a7"/>
        <w:ind w:leftChars="0" w:left="0"/>
        <w:rPr>
          <w:rFonts w:eastAsia="ＭＳ ゴシック"/>
          <w:sz w:val="21"/>
        </w:rPr>
      </w:pPr>
      <w:r w:rsidRPr="001F6125">
        <w:rPr>
          <w:rFonts w:eastAsia="ＭＳ ゴシック"/>
          <w:sz w:val="21"/>
        </w:rPr>
        <w:t>Abstracts for oral presentations should be no more than two pages long.</w:t>
      </w:r>
    </w:p>
    <w:p w14:paraId="62822727" w14:textId="77777777" w:rsidR="00A05C42" w:rsidRPr="001F6125" w:rsidRDefault="00A05C42" w:rsidP="00DC1C4F">
      <w:pPr>
        <w:pStyle w:val="a7"/>
        <w:ind w:leftChars="0" w:left="0"/>
        <w:rPr>
          <w:rFonts w:ascii="ＭＳ ゴシック" w:eastAsia="ＭＳ ゴシック" w:hAnsi="ＭＳ ゴシック"/>
          <w:sz w:val="21"/>
        </w:rPr>
      </w:pPr>
    </w:p>
    <w:p w14:paraId="111AC57E" w14:textId="0E5D58EF" w:rsidR="00ED3040" w:rsidRPr="001F6125" w:rsidRDefault="00741695" w:rsidP="00DC1C4F">
      <w:pPr>
        <w:pStyle w:val="a7"/>
        <w:ind w:leftChars="0" w:left="0"/>
        <w:rPr>
          <w:rFonts w:ascii="ＭＳ ゴシック" w:eastAsia="ＭＳ ゴシック" w:hAnsi="ＭＳ ゴシック"/>
          <w:sz w:val="21"/>
        </w:rPr>
      </w:pPr>
      <w:r w:rsidRPr="001F6125">
        <w:rPr>
          <w:rFonts w:ascii="ＭＳ ゴシック" w:eastAsia="ＭＳ ゴシック" w:hAnsi="ＭＳ ゴシック" w:hint="eastAsia"/>
          <w:sz w:val="21"/>
        </w:rPr>
        <w:t>２</w:t>
      </w:r>
      <w:r w:rsidR="00423E8B" w:rsidRPr="001F6125">
        <w:rPr>
          <w:rFonts w:ascii="ＭＳ ゴシック" w:eastAsia="ＭＳ ゴシック" w:hAnsi="ＭＳ ゴシック" w:hint="eastAsia"/>
          <w:sz w:val="21"/>
        </w:rPr>
        <w:t>．</w:t>
      </w:r>
      <w:r w:rsidRPr="001F6125">
        <w:rPr>
          <w:rFonts w:ascii="ＭＳ ゴシック" w:eastAsia="ＭＳ ゴシック" w:hAnsi="ＭＳ ゴシック" w:hint="eastAsia"/>
          <w:sz w:val="21"/>
        </w:rPr>
        <w:t>論文の体裁</w:t>
      </w:r>
      <w:r w:rsidR="00BF234E" w:rsidRPr="001F6125">
        <w:rPr>
          <w:rFonts w:ascii="ＭＳ ゴシック" w:eastAsia="ＭＳ ゴシック" w:hAnsi="ＭＳ ゴシック" w:hint="eastAsia"/>
          <w:sz w:val="21"/>
        </w:rPr>
        <w:t>/</w:t>
      </w:r>
      <w:r w:rsidR="00BF234E" w:rsidRPr="001F6125">
        <w:rPr>
          <w:rFonts w:ascii="ＭＳ ゴシック" w:eastAsia="ＭＳ ゴシック" w:hAnsi="ＭＳ ゴシック"/>
          <w:sz w:val="21"/>
        </w:rPr>
        <w:t>Format</w:t>
      </w:r>
    </w:p>
    <w:p w14:paraId="4B1733E3" w14:textId="77777777" w:rsidR="00EA2B27" w:rsidRPr="001F6125" w:rsidRDefault="00741695" w:rsidP="00DC1C4F">
      <w:pPr>
        <w:pStyle w:val="a7"/>
        <w:ind w:leftChars="0" w:left="0"/>
        <w:rPr>
          <w:rFonts w:ascii="ＭＳ ゴシック" w:eastAsia="ＭＳ ゴシック" w:hAnsi="ＭＳ ゴシック"/>
          <w:sz w:val="21"/>
        </w:rPr>
      </w:pPr>
      <w:r w:rsidRPr="001F6125">
        <w:rPr>
          <w:rFonts w:ascii="ＭＳ ゴシック" w:eastAsia="ＭＳ ゴシック" w:hAnsi="ＭＳ ゴシック" w:hint="eastAsia"/>
          <w:sz w:val="21"/>
        </w:rPr>
        <w:t>２</w:t>
      </w:r>
      <w:r w:rsidR="00691A3C" w:rsidRPr="001F6125">
        <w:rPr>
          <w:rFonts w:ascii="ＭＳ ゴシック" w:eastAsia="ＭＳ ゴシック" w:hAnsi="ＭＳ ゴシック" w:hint="eastAsia"/>
          <w:sz w:val="21"/>
        </w:rPr>
        <w:t>－</w:t>
      </w:r>
      <w:r w:rsidRPr="001F6125">
        <w:rPr>
          <w:rFonts w:ascii="ＭＳ ゴシック" w:eastAsia="ＭＳ ゴシック" w:hAnsi="ＭＳ ゴシック" w:hint="eastAsia"/>
          <w:sz w:val="21"/>
        </w:rPr>
        <w:t xml:space="preserve">１　</w:t>
      </w:r>
      <w:r w:rsidR="00423E8B" w:rsidRPr="001F6125">
        <w:rPr>
          <w:rFonts w:ascii="ＭＳ ゴシック" w:eastAsia="ＭＳ ゴシック" w:hAnsi="ＭＳ ゴシック" w:hint="eastAsia"/>
          <w:sz w:val="21"/>
        </w:rPr>
        <w:t>タイトル</w:t>
      </w:r>
      <w:r w:rsidR="00A22AE0" w:rsidRPr="001F6125">
        <w:rPr>
          <w:rFonts w:ascii="ＭＳ ゴシック" w:eastAsia="ＭＳ ゴシック" w:hAnsi="ＭＳ ゴシック" w:hint="eastAsia"/>
          <w:sz w:val="21"/>
        </w:rPr>
        <w:t>，</w:t>
      </w:r>
      <w:r w:rsidR="00EA2B27" w:rsidRPr="001F6125">
        <w:rPr>
          <w:rFonts w:ascii="ＭＳ ゴシック" w:eastAsia="ＭＳ ゴシック" w:hAnsi="ＭＳ ゴシック" w:hint="eastAsia"/>
          <w:sz w:val="21"/>
        </w:rPr>
        <w:t>著者名</w:t>
      </w:r>
      <w:r w:rsidR="00A22AE0" w:rsidRPr="001F6125">
        <w:rPr>
          <w:rFonts w:ascii="ＭＳ ゴシック" w:eastAsia="ＭＳ ゴシック" w:hAnsi="ＭＳ ゴシック" w:hint="eastAsia"/>
          <w:sz w:val="21"/>
        </w:rPr>
        <w:t>と所属</w:t>
      </w:r>
    </w:p>
    <w:p w14:paraId="542E5F62" w14:textId="77777777" w:rsidR="00FC6746" w:rsidRPr="001F6125" w:rsidRDefault="00FC6746" w:rsidP="00DC1C4F">
      <w:pPr>
        <w:pStyle w:val="a7"/>
        <w:ind w:leftChars="0" w:left="0" w:rightChars="-15" w:right="-29"/>
      </w:pPr>
      <w:r w:rsidRPr="001F6125">
        <w:rPr>
          <w:rFonts w:hint="eastAsia"/>
        </w:rPr>
        <w:t xml:space="preserve">　タイトル</w:t>
      </w:r>
      <w:r w:rsidR="00EA2B27" w:rsidRPr="001F6125">
        <w:rPr>
          <w:rFonts w:hint="eastAsia"/>
        </w:rPr>
        <w:t>と著者名</w:t>
      </w:r>
      <w:r w:rsidRPr="001F6125">
        <w:rPr>
          <w:rFonts w:hint="eastAsia"/>
        </w:rPr>
        <w:t>の余白は，上</w:t>
      </w:r>
      <w:r w:rsidRPr="001F6125">
        <w:rPr>
          <w:rFonts w:hint="eastAsia"/>
        </w:rPr>
        <w:t>45</w:t>
      </w:r>
      <w:r w:rsidRPr="001F6125">
        <w:rPr>
          <w:rFonts w:hint="eastAsia"/>
        </w:rPr>
        <w:t>㎜，左右</w:t>
      </w:r>
      <w:r w:rsidRPr="001F6125">
        <w:rPr>
          <w:rFonts w:hint="eastAsia"/>
        </w:rPr>
        <w:t>28</w:t>
      </w:r>
      <w:r w:rsidRPr="001F6125">
        <w:rPr>
          <w:rFonts w:hint="eastAsia"/>
        </w:rPr>
        <w:t>㎜，下</w:t>
      </w:r>
      <w:r w:rsidRPr="001F6125">
        <w:rPr>
          <w:rFonts w:hint="eastAsia"/>
        </w:rPr>
        <w:t>25</w:t>
      </w:r>
      <w:r w:rsidRPr="001F6125">
        <w:rPr>
          <w:rFonts w:hint="eastAsia"/>
        </w:rPr>
        <w:t>㎜とする．</w:t>
      </w:r>
    </w:p>
    <w:p w14:paraId="120E1D3A" w14:textId="72B4D451" w:rsidR="00ED3040" w:rsidRPr="001F6125" w:rsidRDefault="00ED3040" w:rsidP="00DC1C4F">
      <w:pPr>
        <w:pStyle w:val="a7"/>
        <w:ind w:leftChars="0" w:left="0" w:rightChars="-15" w:right="-29"/>
      </w:pPr>
      <w:r w:rsidRPr="001F6125">
        <w:rPr>
          <w:rFonts w:hint="eastAsia"/>
        </w:rPr>
        <w:t xml:space="preserve">　</w:t>
      </w:r>
      <w:r w:rsidR="005F67F5" w:rsidRPr="001F6125">
        <w:rPr>
          <w:rFonts w:hint="eastAsia"/>
        </w:rPr>
        <w:t>タイトルは，</w:t>
      </w:r>
      <w:r w:rsidR="00B90D15" w:rsidRPr="001F6125">
        <w:rPr>
          <w:rFonts w:hint="eastAsia"/>
        </w:rPr>
        <w:t>MS</w:t>
      </w:r>
      <w:r w:rsidR="005F67F5" w:rsidRPr="001F6125">
        <w:rPr>
          <w:rFonts w:hint="eastAsia"/>
        </w:rPr>
        <w:t>ゴシック体・</w:t>
      </w:r>
      <w:r w:rsidR="004A0BFA" w:rsidRPr="001F6125">
        <w:rPr>
          <w:rFonts w:hint="eastAsia"/>
        </w:rPr>
        <w:t>16</w:t>
      </w:r>
      <w:r w:rsidR="005F67F5" w:rsidRPr="001F6125">
        <w:rPr>
          <w:rFonts w:hint="eastAsia"/>
        </w:rPr>
        <w:t>ポイント・中央揃えにし，タイトル上部に</w:t>
      </w:r>
      <w:r w:rsidR="005F67F5" w:rsidRPr="001F6125">
        <w:rPr>
          <w:rFonts w:hint="eastAsia"/>
        </w:rPr>
        <w:t>45</w:t>
      </w:r>
      <w:r w:rsidR="005F67F5" w:rsidRPr="001F6125">
        <w:rPr>
          <w:rFonts w:hint="eastAsia"/>
        </w:rPr>
        <w:t>㎜の余白を確保する．</w:t>
      </w:r>
    </w:p>
    <w:p w14:paraId="4283FFC1" w14:textId="77777777" w:rsidR="005F67F5" w:rsidRPr="001F6125" w:rsidRDefault="005F67F5" w:rsidP="00DC1C4F">
      <w:pPr>
        <w:pStyle w:val="a7"/>
        <w:ind w:leftChars="0" w:left="0"/>
      </w:pPr>
      <w:r w:rsidRPr="001F6125">
        <w:rPr>
          <w:rFonts w:hint="eastAsia"/>
        </w:rPr>
        <w:t xml:space="preserve">　著者名は，所属，氏名の順に記述して末尾が右揃えになるようにし，所属は</w:t>
      </w:r>
      <w:r w:rsidR="00D86949" w:rsidRPr="001F6125">
        <w:rPr>
          <w:rFonts w:hint="eastAsia"/>
        </w:rPr>
        <w:t>MS</w:t>
      </w:r>
      <w:r w:rsidRPr="001F6125">
        <w:rPr>
          <w:rFonts w:hint="eastAsia"/>
        </w:rPr>
        <w:t>明朝体・</w:t>
      </w:r>
      <w:r w:rsidR="004A0BFA" w:rsidRPr="001F6125">
        <w:rPr>
          <w:rFonts w:hint="eastAsia"/>
        </w:rPr>
        <w:t>1</w:t>
      </w:r>
      <w:r w:rsidR="004A0BFA" w:rsidRPr="001F6125">
        <w:t>2</w:t>
      </w:r>
      <w:r w:rsidRPr="001F6125">
        <w:rPr>
          <w:rFonts w:hint="eastAsia"/>
        </w:rPr>
        <w:t>ポイント，氏名は</w:t>
      </w:r>
      <w:r w:rsidR="00B90D15" w:rsidRPr="001F6125">
        <w:rPr>
          <w:rFonts w:hint="eastAsia"/>
        </w:rPr>
        <w:t>MS</w:t>
      </w:r>
      <w:r w:rsidRPr="001F6125">
        <w:rPr>
          <w:rFonts w:hint="eastAsia"/>
        </w:rPr>
        <w:t>明朝体・</w:t>
      </w:r>
      <w:r w:rsidR="004A0BFA" w:rsidRPr="001F6125">
        <w:rPr>
          <w:rFonts w:hint="eastAsia"/>
        </w:rPr>
        <w:t>1</w:t>
      </w:r>
      <w:r w:rsidR="004A0BFA" w:rsidRPr="001F6125">
        <w:t>2</w:t>
      </w:r>
      <w:r w:rsidRPr="001F6125">
        <w:rPr>
          <w:rFonts w:hint="eastAsia"/>
        </w:rPr>
        <w:t>ポイントとする．</w:t>
      </w:r>
    </w:p>
    <w:p w14:paraId="5CF7661B" w14:textId="082595C6" w:rsidR="00745381" w:rsidRPr="001F6125" w:rsidRDefault="00745381" w:rsidP="00DC1C4F">
      <w:pPr>
        <w:pStyle w:val="a7"/>
        <w:ind w:leftChars="0" w:left="0" w:firstLineChars="100" w:firstLine="194"/>
      </w:pPr>
      <w:r w:rsidRPr="001F6125">
        <w:rPr>
          <w:rFonts w:hint="eastAsia"/>
        </w:rPr>
        <w:t>英文タイトルは，</w:t>
      </w:r>
      <w:r w:rsidRPr="001F6125">
        <w:rPr>
          <w:rFonts w:hint="eastAsia"/>
        </w:rPr>
        <w:t>Times New Roman</w:t>
      </w:r>
      <w:r w:rsidRPr="001F6125">
        <w:rPr>
          <w:rFonts w:hint="eastAsia"/>
        </w:rPr>
        <w:t>体・</w:t>
      </w:r>
      <w:r w:rsidR="004A0BFA" w:rsidRPr="001F6125">
        <w:rPr>
          <w:rFonts w:hint="eastAsia"/>
        </w:rPr>
        <w:t>1</w:t>
      </w:r>
      <w:r w:rsidR="004A0BFA" w:rsidRPr="001F6125">
        <w:t>2</w:t>
      </w:r>
      <w:r w:rsidRPr="001F6125">
        <w:rPr>
          <w:rFonts w:hint="eastAsia"/>
        </w:rPr>
        <w:t>ポイント・中央揃えとする．</w:t>
      </w:r>
      <w:r w:rsidR="003230B1" w:rsidRPr="001F6125" w:rsidDel="003230B1">
        <w:rPr>
          <w:rFonts w:hint="eastAsia"/>
        </w:rPr>
        <w:t xml:space="preserve"> </w:t>
      </w:r>
    </w:p>
    <w:p w14:paraId="1A14EF3B" w14:textId="3282DE49" w:rsidR="00745381" w:rsidRPr="001F6125" w:rsidRDefault="00745381" w:rsidP="00DC1C4F">
      <w:pPr>
        <w:pStyle w:val="a7"/>
        <w:ind w:leftChars="0" w:left="0" w:firstLineChars="100" w:firstLine="194"/>
      </w:pPr>
      <w:r w:rsidRPr="001F6125">
        <w:rPr>
          <w:rFonts w:hint="eastAsia"/>
        </w:rPr>
        <w:t xml:space="preserve">　英文著者名は，名・姓，所属の順に記述する．名・姓は，</w:t>
      </w:r>
      <w:r w:rsidRPr="001F6125">
        <w:rPr>
          <w:rFonts w:hint="eastAsia"/>
        </w:rPr>
        <w:t>Times New Roman</w:t>
      </w:r>
      <w:r w:rsidRPr="001F6125">
        <w:rPr>
          <w:rFonts w:hint="eastAsia"/>
        </w:rPr>
        <w:t>体・</w:t>
      </w:r>
      <w:r w:rsidR="004A0BFA" w:rsidRPr="001F6125">
        <w:rPr>
          <w:rFonts w:hint="eastAsia"/>
        </w:rPr>
        <w:t>1</w:t>
      </w:r>
      <w:r w:rsidR="00C757F6" w:rsidRPr="001F6125">
        <w:t>2</w:t>
      </w:r>
      <w:r w:rsidRPr="001F6125">
        <w:rPr>
          <w:rFonts w:hint="eastAsia"/>
        </w:rPr>
        <w:t>ポイント・中央揃えとする．所属は，</w:t>
      </w:r>
      <w:r w:rsidRPr="001F6125">
        <w:rPr>
          <w:rFonts w:hint="eastAsia"/>
        </w:rPr>
        <w:t>Times New Roman</w:t>
      </w:r>
      <w:r w:rsidRPr="001F6125">
        <w:rPr>
          <w:rFonts w:hint="eastAsia"/>
        </w:rPr>
        <w:t>体・</w:t>
      </w:r>
      <w:r w:rsidR="004A0BFA" w:rsidRPr="001F6125">
        <w:rPr>
          <w:rFonts w:hint="eastAsia"/>
        </w:rPr>
        <w:t>1</w:t>
      </w:r>
      <w:r w:rsidR="004A0BFA" w:rsidRPr="001F6125">
        <w:t>2</w:t>
      </w:r>
      <w:r w:rsidRPr="001F6125">
        <w:rPr>
          <w:rFonts w:hint="eastAsia"/>
        </w:rPr>
        <w:t>ポイント・中央揃えとする．</w:t>
      </w:r>
      <w:r w:rsidR="00010036" w:rsidRPr="001F6125" w:rsidDel="00010036">
        <w:rPr>
          <w:rFonts w:hint="eastAsia"/>
        </w:rPr>
        <w:t xml:space="preserve"> </w:t>
      </w:r>
    </w:p>
    <w:p w14:paraId="302A609C" w14:textId="7459690A" w:rsidR="00CA6C97" w:rsidRPr="001F6125" w:rsidRDefault="00767861" w:rsidP="00767861">
      <w:pPr>
        <w:pStyle w:val="a7"/>
        <w:ind w:leftChars="0" w:left="0" w:firstLineChars="100" w:firstLine="194"/>
      </w:pPr>
      <w:r w:rsidRPr="001F6125">
        <w:t>The title and author's name should be set 45 mm from the top, 28 mm from the left and right sides, and 25 mm from the bottom.</w:t>
      </w:r>
    </w:p>
    <w:p w14:paraId="5A35EB0C" w14:textId="2322B63F" w:rsidR="00767861" w:rsidRPr="001F6125" w:rsidRDefault="00767861" w:rsidP="00767861">
      <w:pPr>
        <w:pStyle w:val="a7"/>
        <w:ind w:leftChars="0" w:left="0" w:firstLineChars="100" w:firstLine="194"/>
      </w:pPr>
      <w:r w:rsidRPr="001F6125">
        <w:t>The English title should be written in 12-point Times New Roman font and centered.</w:t>
      </w:r>
    </w:p>
    <w:p w14:paraId="135EC561" w14:textId="77777777" w:rsidR="00767861" w:rsidRPr="001F6125" w:rsidRDefault="00767861" w:rsidP="00DC1C4F">
      <w:pPr>
        <w:pStyle w:val="a7"/>
        <w:ind w:leftChars="0" w:left="0"/>
        <w:rPr>
          <w:rFonts w:hint="eastAsia"/>
        </w:rPr>
      </w:pPr>
    </w:p>
    <w:p w14:paraId="64C900A9" w14:textId="162F045E" w:rsidR="00AC3954" w:rsidRPr="001F6125" w:rsidRDefault="00AC3954" w:rsidP="00DC1C4F">
      <w:pPr>
        <w:pStyle w:val="a7"/>
        <w:ind w:leftChars="0" w:left="0"/>
        <w:rPr>
          <w:rFonts w:ascii="ＭＳ ゴシック" w:eastAsia="ＭＳ ゴシック" w:hAnsi="ＭＳ ゴシック"/>
          <w:sz w:val="21"/>
        </w:rPr>
      </w:pPr>
      <w:r w:rsidRPr="001F6125">
        <w:rPr>
          <w:rFonts w:ascii="ＭＳ ゴシック" w:eastAsia="ＭＳ ゴシック" w:hAnsi="ＭＳ ゴシック" w:hint="eastAsia"/>
          <w:sz w:val="21"/>
        </w:rPr>
        <w:t>２－２　本文の書式</w:t>
      </w:r>
      <w:r w:rsidR="00BF234E" w:rsidRPr="001F6125">
        <w:rPr>
          <w:rFonts w:ascii="ＭＳ ゴシック" w:eastAsia="ＭＳ ゴシック" w:hAnsi="ＭＳ ゴシック" w:hint="eastAsia"/>
          <w:sz w:val="21"/>
        </w:rPr>
        <w:t>/</w:t>
      </w:r>
      <w:r w:rsidR="00BF234E" w:rsidRPr="001F6125">
        <w:rPr>
          <w:rFonts w:ascii="ＭＳ ゴシック" w:eastAsia="ＭＳ ゴシック" w:hAnsi="ＭＳ ゴシック"/>
          <w:sz w:val="21"/>
        </w:rPr>
        <w:t>Main text</w:t>
      </w:r>
    </w:p>
    <w:p w14:paraId="0E2B31E2" w14:textId="77777777" w:rsidR="00AC3954" w:rsidRPr="001F6125" w:rsidRDefault="00AC3954" w:rsidP="00DC1C4F">
      <w:pPr>
        <w:pStyle w:val="a7"/>
        <w:ind w:leftChars="0" w:left="0"/>
      </w:pPr>
      <w:r w:rsidRPr="001F6125">
        <w:rPr>
          <w:rFonts w:hint="eastAsia"/>
        </w:rPr>
        <w:t xml:space="preserve">　</w:t>
      </w:r>
      <w:r w:rsidRPr="001F6125">
        <w:rPr>
          <w:rFonts w:hint="eastAsia"/>
        </w:rPr>
        <w:t>1</w:t>
      </w:r>
      <w:r w:rsidRPr="001F6125">
        <w:rPr>
          <w:rFonts w:hint="eastAsia"/>
        </w:rPr>
        <w:t>ページ目では，英文著者名に続いて，セクション区切りを挿入する．その後，ページ設定を</w:t>
      </w:r>
      <w:r w:rsidRPr="001F6125">
        <w:rPr>
          <w:rFonts w:hint="eastAsia"/>
        </w:rPr>
        <w:t>2</w:t>
      </w:r>
      <w:r w:rsidRPr="001F6125">
        <w:rPr>
          <w:rFonts w:hint="eastAsia"/>
        </w:rPr>
        <w:t>段組にし，</w:t>
      </w:r>
      <w:r w:rsidRPr="001F6125">
        <w:rPr>
          <w:rFonts w:hint="eastAsia"/>
        </w:rPr>
        <w:t>文字数を片段</w:t>
      </w:r>
      <w:r w:rsidRPr="001F6125">
        <w:rPr>
          <w:rFonts w:hint="eastAsia"/>
        </w:rPr>
        <w:t>24</w:t>
      </w:r>
      <w:r w:rsidRPr="001F6125">
        <w:rPr>
          <w:rFonts w:hint="eastAsia"/>
        </w:rPr>
        <w:t>文字・</w:t>
      </w:r>
      <w:r w:rsidRPr="001F6125">
        <w:rPr>
          <w:rFonts w:hint="eastAsia"/>
        </w:rPr>
        <w:t>40</w:t>
      </w:r>
      <w:r w:rsidRPr="001F6125">
        <w:rPr>
          <w:rFonts w:hint="eastAsia"/>
        </w:rPr>
        <w:t>行とし，段間の余白は</w:t>
      </w:r>
      <w:r w:rsidRPr="001F6125">
        <w:rPr>
          <w:rFonts w:hint="eastAsia"/>
        </w:rPr>
        <w:t>10</w:t>
      </w:r>
      <w:r w:rsidRPr="001F6125">
        <w:rPr>
          <w:rFonts w:hint="eastAsia"/>
        </w:rPr>
        <w:t>㎜とする．余白は左右</w:t>
      </w:r>
      <w:r w:rsidRPr="001F6125">
        <w:rPr>
          <w:rFonts w:hint="eastAsia"/>
        </w:rPr>
        <w:t>18</w:t>
      </w:r>
      <w:r w:rsidRPr="001F6125">
        <w:rPr>
          <w:rFonts w:hint="eastAsia"/>
        </w:rPr>
        <w:t>㎜，下</w:t>
      </w:r>
      <w:r w:rsidRPr="001F6125">
        <w:rPr>
          <w:rFonts w:hint="eastAsia"/>
        </w:rPr>
        <w:t>25</w:t>
      </w:r>
      <w:r w:rsidRPr="001F6125">
        <w:rPr>
          <w:rFonts w:hint="eastAsia"/>
        </w:rPr>
        <w:t>㎜，（</w:t>
      </w:r>
      <w:r w:rsidRPr="001F6125">
        <w:rPr>
          <w:rFonts w:hint="eastAsia"/>
        </w:rPr>
        <w:t>2</w:t>
      </w:r>
      <w:r w:rsidRPr="001F6125">
        <w:rPr>
          <w:rFonts w:hint="eastAsia"/>
        </w:rPr>
        <w:t>ページ目は上</w:t>
      </w:r>
      <w:r w:rsidRPr="001F6125">
        <w:rPr>
          <w:rFonts w:hint="eastAsia"/>
        </w:rPr>
        <w:t>33</w:t>
      </w:r>
      <w:r w:rsidRPr="001F6125">
        <w:rPr>
          <w:rFonts w:hint="eastAsia"/>
        </w:rPr>
        <w:t>㎜）とする．</w:t>
      </w:r>
    </w:p>
    <w:p w14:paraId="2A256074" w14:textId="16CB4BF9" w:rsidR="00441E4C" w:rsidRPr="001F6125" w:rsidRDefault="00B17236" w:rsidP="00DC1C4F">
      <w:pPr>
        <w:pStyle w:val="a7"/>
        <w:ind w:leftChars="0" w:left="0" w:firstLineChars="100" w:firstLine="194"/>
      </w:pPr>
      <w:r w:rsidRPr="001F612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F14D6" wp14:editId="5D36B504">
                <wp:simplePos x="0" y="0"/>
                <wp:positionH relativeFrom="margin">
                  <wp:posOffset>-5962015</wp:posOffset>
                </wp:positionH>
                <wp:positionV relativeFrom="margin">
                  <wp:posOffset>-2519045</wp:posOffset>
                </wp:positionV>
                <wp:extent cx="3030855" cy="3855720"/>
                <wp:effectExtent l="1270" t="0" r="0" b="0"/>
                <wp:wrapSquare wrapText="bothSides"/>
                <wp:docPr id="57005835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3D0CD" w14:textId="4394B705" w:rsidR="003932F1" w:rsidRDefault="00B17236" w:rsidP="00393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1682">
                              <w:rPr>
                                <w:noProof/>
                              </w:rPr>
                              <w:drawing>
                                <wp:inline distT="0" distB="0" distL="0" distR="0" wp14:anchorId="10FF56E3" wp14:editId="1E266F9E">
                                  <wp:extent cx="3032760" cy="1859280"/>
                                  <wp:effectExtent l="0" t="0" r="0" b="0"/>
                                  <wp:docPr id="447350444" name="図 4473504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760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7DEF70" w14:textId="77777777" w:rsidR="003932F1" w:rsidRDefault="003932F1" w:rsidP="00E971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図</w:t>
                            </w:r>
                            <w:r w:rsidRPr="0095548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1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図</w:t>
                            </w:r>
                            <w:r w:rsidRPr="00955484">
                              <w:rPr>
                                <w:rFonts w:ascii="ＭＳ ゴシック" w:eastAsia="ＭＳ ゴシック" w:hAnsi="ＭＳ ゴシック" w:hint="eastAsia"/>
                              </w:rPr>
                              <w:t>の作成例</w:t>
                            </w:r>
                          </w:p>
                          <w:p w14:paraId="0457608D" w14:textId="77777777" w:rsidR="008B4EEC" w:rsidRDefault="008B4EEC" w:rsidP="00393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71FB1EE" w14:textId="77777777" w:rsidR="008B4EEC" w:rsidRPr="00955484" w:rsidRDefault="008B4EEC" w:rsidP="00E971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5484">
                              <w:rPr>
                                <w:rFonts w:ascii="ＭＳ ゴシック" w:eastAsia="ＭＳ ゴシック" w:hAnsi="ＭＳ ゴシック" w:hint="eastAsia"/>
                              </w:rPr>
                              <w:t>表1　表の作成例1</w:t>
                            </w:r>
                          </w:p>
                          <w:tbl>
                            <w:tblPr>
                              <w:tblW w:w="467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5"/>
                              <w:gridCol w:w="1595"/>
                              <w:gridCol w:w="1638"/>
                            </w:tblGrid>
                            <w:tr w:rsidR="008B4EEC" w:rsidRPr="00483FEB" w14:paraId="158BB92F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05F9AD7D" w14:textId="77777777" w:rsidR="008B4EEC" w:rsidRPr="001016B5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56814676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列1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38790398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列2</w:t>
                                  </w:r>
                                </w:p>
                              </w:tc>
                            </w:tr>
                            <w:tr w:rsidR="008B4EEC" w:rsidRPr="00483FEB" w14:paraId="43403A8E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2C4C072F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行1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7BBC5802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03893EF0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B4EEC" w:rsidRPr="00483FEB" w14:paraId="207F7C32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12132A5D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行2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044CDDEC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13EA59B0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B4EEC" w:rsidRPr="00483FEB" w14:paraId="73794CA6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55CC5A09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行3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1BA6FD3D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704DCB33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B4EEC" w:rsidRPr="00483FEB" w14:paraId="127E93D0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0F7E7684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行4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01956353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5B10118F" w14:textId="77777777" w:rsidR="008B4EEC" w:rsidRPr="00E11682" w:rsidRDefault="008B4EEC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950FB" w14:textId="77777777" w:rsidR="008B4EEC" w:rsidRDefault="008B4EEC" w:rsidP="008B4EEC"/>
                          <w:p w14:paraId="23A46C6D" w14:textId="77777777" w:rsidR="008B4EEC" w:rsidRDefault="008B4EEC" w:rsidP="00393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1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9.45pt;margin-top:-198.35pt;width:238.65pt;height:303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" stroked="f" strokeweight=".5pt">
                <v:textbox inset="0,0,0">
                  <w:txbxContent>
                    <w:p w14:paraId="0853D0CD" w14:textId="4394B705" w:rsidR="003932F1" w:rsidRDefault="00B17236" w:rsidP="003932F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11682">
                        <w:rPr>
                          <w:noProof/>
                        </w:rPr>
                        <w:drawing>
                          <wp:inline distT="0" distB="0" distL="0" distR="0" wp14:anchorId="10FF56E3" wp14:editId="1E266F9E">
                            <wp:extent cx="3032760" cy="1859280"/>
                            <wp:effectExtent l="0" t="0" r="0" b="0"/>
                            <wp:docPr id="447350444" name="図 4473504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760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7DEF70" w14:textId="77777777" w:rsidR="003932F1" w:rsidRDefault="003932F1" w:rsidP="00E9717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図</w:t>
                      </w:r>
                      <w:r w:rsidRPr="00955484">
                        <w:rPr>
                          <w:rFonts w:ascii="ＭＳ ゴシック" w:eastAsia="ＭＳ ゴシック" w:hAnsi="ＭＳ ゴシック" w:hint="eastAsia"/>
                        </w:rPr>
                        <w:t xml:space="preserve">1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図</w:t>
                      </w:r>
                      <w:r w:rsidRPr="00955484">
                        <w:rPr>
                          <w:rFonts w:ascii="ＭＳ ゴシック" w:eastAsia="ＭＳ ゴシック" w:hAnsi="ＭＳ ゴシック" w:hint="eastAsia"/>
                        </w:rPr>
                        <w:t>の作成例</w:t>
                      </w:r>
                    </w:p>
                    <w:p w14:paraId="0457608D" w14:textId="77777777" w:rsidR="008B4EEC" w:rsidRDefault="008B4EEC" w:rsidP="003932F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71FB1EE" w14:textId="77777777" w:rsidR="008B4EEC" w:rsidRPr="00955484" w:rsidRDefault="008B4EEC" w:rsidP="00E9717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55484">
                        <w:rPr>
                          <w:rFonts w:ascii="ＭＳ ゴシック" w:eastAsia="ＭＳ ゴシック" w:hAnsi="ＭＳ ゴシック" w:hint="eastAsia"/>
                        </w:rPr>
                        <w:t>表1　表の作成例1</w:t>
                      </w:r>
                    </w:p>
                    <w:tbl>
                      <w:tblPr>
                        <w:tblW w:w="467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5"/>
                        <w:gridCol w:w="1595"/>
                        <w:gridCol w:w="1638"/>
                      </w:tblGrid>
                      <w:tr w:rsidR="008B4EEC" w:rsidRPr="00483FEB" w14:paraId="158BB92F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05F9AD7D" w14:textId="77777777" w:rsidR="008B4EEC" w:rsidRPr="001016B5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56814676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列1</w:t>
                            </w: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38790398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列2</w:t>
                            </w:r>
                          </w:p>
                        </w:tc>
                      </w:tr>
                      <w:tr w:rsidR="008B4EEC" w:rsidRPr="00483FEB" w14:paraId="43403A8E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2C4C072F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行1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7BBC5802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03893EF0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8B4EEC" w:rsidRPr="00483FEB" w14:paraId="207F7C32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12132A5D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行2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044CDDEC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13EA59B0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8B4EEC" w:rsidRPr="00483FEB" w14:paraId="73794CA6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55CC5A09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行3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1BA6FD3D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704DCB33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8B4EEC" w:rsidRPr="00483FEB" w14:paraId="127E93D0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0F7E7684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行4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01956353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5B10118F" w14:textId="77777777" w:rsidR="008B4EEC" w:rsidRPr="00E11682" w:rsidRDefault="008B4EEC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1CF950FB" w14:textId="77777777" w:rsidR="008B4EEC" w:rsidRDefault="008B4EEC" w:rsidP="008B4EEC"/>
                    <w:p w14:paraId="23A46C6D" w14:textId="77777777" w:rsidR="008B4EEC" w:rsidRDefault="008B4EEC" w:rsidP="003932F1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1E4C" w:rsidRPr="001F6125">
        <w:rPr>
          <w:rFonts w:hint="eastAsia"/>
        </w:rPr>
        <w:t>各章の見出しは</w:t>
      </w:r>
      <w:r w:rsidR="00441E4C" w:rsidRPr="001F6125">
        <w:rPr>
          <w:rFonts w:hint="eastAsia"/>
        </w:rPr>
        <w:t>MS</w:t>
      </w:r>
      <w:r w:rsidR="00441E4C" w:rsidRPr="001F6125">
        <w:rPr>
          <w:rFonts w:hint="eastAsia"/>
        </w:rPr>
        <w:t>ゴシック体・</w:t>
      </w:r>
      <w:r w:rsidR="00441E4C" w:rsidRPr="001F6125">
        <w:rPr>
          <w:rFonts w:hint="eastAsia"/>
        </w:rPr>
        <w:t>10.5</w:t>
      </w:r>
      <w:r w:rsidR="00441E4C" w:rsidRPr="001F6125">
        <w:rPr>
          <w:rFonts w:hint="eastAsia"/>
        </w:rPr>
        <w:t>ポイント・左揃えとする．第</w:t>
      </w:r>
      <w:r w:rsidR="00441E4C" w:rsidRPr="001F6125">
        <w:rPr>
          <w:rFonts w:hint="eastAsia"/>
        </w:rPr>
        <w:t>1</w:t>
      </w:r>
      <w:r w:rsidR="00441E4C" w:rsidRPr="001F6125">
        <w:rPr>
          <w:rFonts w:hint="eastAsia"/>
        </w:rPr>
        <w:t>章の上部には改行は不要だが，下部には</w:t>
      </w:r>
      <w:r w:rsidR="00441E4C" w:rsidRPr="001F6125">
        <w:rPr>
          <w:rFonts w:hint="eastAsia"/>
        </w:rPr>
        <w:t>1</w:t>
      </w:r>
      <w:r w:rsidR="00441E4C" w:rsidRPr="001F6125">
        <w:rPr>
          <w:rFonts w:hint="eastAsia"/>
        </w:rPr>
        <w:t>行の空白行を確保する．第</w:t>
      </w:r>
      <w:r w:rsidR="00441E4C" w:rsidRPr="001F6125">
        <w:rPr>
          <w:rFonts w:hint="eastAsia"/>
        </w:rPr>
        <w:t>2</w:t>
      </w:r>
      <w:r w:rsidR="00441E4C" w:rsidRPr="001F6125">
        <w:rPr>
          <w:rFonts w:hint="eastAsia"/>
        </w:rPr>
        <w:t>章以降は上下に</w:t>
      </w:r>
      <w:r w:rsidR="00441E4C" w:rsidRPr="001F6125">
        <w:rPr>
          <w:rFonts w:hint="eastAsia"/>
        </w:rPr>
        <w:t>1</w:t>
      </w:r>
      <w:r w:rsidR="00441E4C" w:rsidRPr="001F6125">
        <w:rPr>
          <w:rFonts w:hint="eastAsia"/>
        </w:rPr>
        <w:t>行の空白行を確保する．</w:t>
      </w:r>
      <w:r w:rsidR="00441E4C" w:rsidRPr="001F6125">
        <w:t xml:space="preserve"> </w:t>
      </w:r>
    </w:p>
    <w:p w14:paraId="76F20234" w14:textId="719C28FE" w:rsidR="00441E4C" w:rsidRPr="001F6125" w:rsidRDefault="00441E4C" w:rsidP="00DC1C4F">
      <w:pPr>
        <w:pStyle w:val="a7"/>
        <w:ind w:leftChars="0" w:left="0"/>
      </w:pPr>
      <w:r w:rsidRPr="001F6125">
        <w:rPr>
          <w:rFonts w:hint="eastAsia"/>
        </w:rPr>
        <w:t xml:space="preserve">　本文は</w:t>
      </w:r>
      <w:r w:rsidRPr="001F6125">
        <w:rPr>
          <w:rFonts w:hint="eastAsia"/>
        </w:rPr>
        <w:t>MS</w:t>
      </w:r>
      <w:r w:rsidRPr="001F6125">
        <w:rPr>
          <w:rFonts w:hint="eastAsia"/>
        </w:rPr>
        <w:t>明朝体・</w:t>
      </w:r>
      <w:r w:rsidRPr="001F6125">
        <w:rPr>
          <w:rFonts w:hint="eastAsia"/>
        </w:rPr>
        <w:t>10</w:t>
      </w:r>
      <w:r w:rsidRPr="001F6125">
        <w:rPr>
          <w:rFonts w:hint="eastAsia"/>
        </w:rPr>
        <w:t>ポイントとし，</w:t>
      </w:r>
      <w:r w:rsidR="00425534" w:rsidRPr="001F6125">
        <w:rPr>
          <w:rFonts w:hint="eastAsia"/>
        </w:rPr>
        <w:t>英数字は</w:t>
      </w:r>
      <w:r w:rsidR="00425534" w:rsidRPr="001F6125">
        <w:rPr>
          <w:rFonts w:hint="eastAsia"/>
        </w:rPr>
        <w:t>Times New Roman</w:t>
      </w:r>
      <w:r w:rsidR="00425534" w:rsidRPr="001F6125">
        <w:rPr>
          <w:rFonts w:hint="eastAsia"/>
        </w:rPr>
        <w:t>体・</w:t>
      </w:r>
      <w:r w:rsidR="00425534" w:rsidRPr="001F6125">
        <w:rPr>
          <w:rFonts w:hint="eastAsia"/>
        </w:rPr>
        <w:t>10</w:t>
      </w:r>
      <w:r w:rsidR="00425534" w:rsidRPr="001F6125">
        <w:rPr>
          <w:rFonts w:hint="eastAsia"/>
        </w:rPr>
        <w:t>ポイントと</w:t>
      </w:r>
      <w:r w:rsidR="00D11DFD" w:rsidRPr="001F6125">
        <w:rPr>
          <w:rFonts w:hint="eastAsia"/>
        </w:rPr>
        <w:t>する．本文の</w:t>
      </w:r>
      <w:r w:rsidRPr="001F6125">
        <w:rPr>
          <w:rFonts w:hint="eastAsia"/>
        </w:rPr>
        <w:t>句読点は</w:t>
      </w:r>
      <w:r w:rsidR="00D11DFD" w:rsidRPr="001F6125">
        <w:rPr>
          <w:rFonts w:hint="eastAsia"/>
        </w:rPr>
        <w:t>全角の</w:t>
      </w:r>
      <w:r w:rsidRPr="001F6125">
        <w:rPr>
          <w:rFonts w:hint="eastAsia"/>
        </w:rPr>
        <w:t>「</w:t>
      </w:r>
      <w:r w:rsidR="00425534" w:rsidRPr="001F6125">
        <w:rPr>
          <w:rFonts w:hint="eastAsia"/>
        </w:rPr>
        <w:t>，</w:t>
      </w:r>
      <w:r w:rsidRPr="001F6125">
        <w:rPr>
          <w:rFonts w:hint="eastAsia"/>
        </w:rPr>
        <w:t>」と「</w:t>
      </w:r>
      <w:r w:rsidR="00425534" w:rsidRPr="001F6125">
        <w:rPr>
          <w:rFonts w:hint="eastAsia"/>
        </w:rPr>
        <w:t>．</w:t>
      </w:r>
      <w:r w:rsidRPr="001F6125">
        <w:rPr>
          <w:rFonts w:hint="eastAsia"/>
        </w:rPr>
        <w:t>」を</w:t>
      </w:r>
      <w:r w:rsidR="00D11DFD" w:rsidRPr="001F6125">
        <w:rPr>
          <w:rFonts w:hint="eastAsia"/>
        </w:rPr>
        <w:t>，空白は全角の「　」を使用する．</w:t>
      </w:r>
      <w:r w:rsidR="00D4242F" w:rsidRPr="001F6125" w:rsidDel="00D4242F">
        <w:rPr>
          <w:rFonts w:hint="eastAsia"/>
        </w:rPr>
        <w:t xml:space="preserve"> </w:t>
      </w:r>
    </w:p>
    <w:p w14:paraId="3D4B6A58" w14:textId="77777777" w:rsidR="00441E4C" w:rsidRPr="001F6125" w:rsidRDefault="00441E4C" w:rsidP="00DC1C4F">
      <w:pPr>
        <w:pStyle w:val="a7"/>
        <w:ind w:leftChars="0" w:left="0"/>
      </w:pPr>
      <w:r w:rsidRPr="001F6125">
        <w:rPr>
          <w:rFonts w:hint="eastAsia"/>
        </w:rPr>
        <w:t xml:space="preserve">　章の見出しは，「</w:t>
      </w:r>
      <w:r w:rsidRPr="001F6125">
        <w:rPr>
          <w:rFonts w:ascii="ＭＳ 明朝" w:hAnsi="ＭＳ 明朝" w:hint="eastAsia"/>
        </w:rPr>
        <w:t>１．はじめに</w:t>
      </w:r>
      <w:r w:rsidRPr="001F6125">
        <w:rPr>
          <w:rFonts w:hint="eastAsia"/>
        </w:rPr>
        <w:t>」のように，全角・</w:t>
      </w:r>
      <w:r w:rsidRPr="001F6125">
        <w:rPr>
          <w:rFonts w:hint="eastAsia"/>
        </w:rPr>
        <w:t>MS</w:t>
      </w:r>
      <w:r w:rsidRPr="001F6125">
        <w:rPr>
          <w:rFonts w:hint="eastAsia"/>
        </w:rPr>
        <w:t>ゴシック体・</w:t>
      </w:r>
      <w:r w:rsidRPr="001F6125">
        <w:rPr>
          <w:rFonts w:hint="eastAsia"/>
        </w:rPr>
        <w:t>10.5</w:t>
      </w:r>
      <w:r w:rsidRPr="001F6125">
        <w:rPr>
          <w:rFonts w:hint="eastAsia"/>
        </w:rPr>
        <w:t>ポイントとする．章の見出しの上下は</w:t>
      </w:r>
      <w:r w:rsidRPr="001F6125">
        <w:rPr>
          <w:rFonts w:hint="eastAsia"/>
        </w:rPr>
        <w:t>1</w:t>
      </w:r>
      <w:r w:rsidRPr="001F6125">
        <w:rPr>
          <w:rFonts w:hint="eastAsia"/>
        </w:rPr>
        <w:t>行ずつ空白をあける．セクションの見出しは「</w:t>
      </w:r>
      <w:r w:rsidRPr="001F6125">
        <w:rPr>
          <w:rFonts w:ascii="ＭＳ 明朝" w:hAnsi="ＭＳ 明朝" w:hint="eastAsia"/>
        </w:rPr>
        <w:t>２－１　タイトル欄</w:t>
      </w:r>
      <w:r w:rsidRPr="001F6125">
        <w:rPr>
          <w:rFonts w:hint="eastAsia"/>
        </w:rPr>
        <w:t>」のように，全角・</w:t>
      </w:r>
      <w:r w:rsidRPr="001F6125">
        <w:rPr>
          <w:rFonts w:hint="eastAsia"/>
        </w:rPr>
        <w:t>MS</w:t>
      </w:r>
      <w:r w:rsidRPr="001F6125">
        <w:rPr>
          <w:rFonts w:hint="eastAsia"/>
        </w:rPr>
        <w:t>ゴシック体・</w:t>
      </w:r>
      <w:r w:rsidRPr="001F6125">
        <w:rPr>
          <w:rFonts w:hint="eastAsia"/>
        </w:rPr>
        <w:t>10.5</w:t>
      </w:r>
      <w:r w:rsidRPr="001F6125">
        <w:rPr>
          <w:rFonts w:hint="eastAsia"/>
        </w:rPr>
        <w:t>ポイントとする．セクションの見出しは上のみ</w:t>
      </w:r>
      <w:r w:rsidRPr="001F6125">
        <w:rPr>
          <w:rFonts w:hint="eastAsia"/>
        </w:rPr>
        <w:t>1</w:t>
      </w:r>
      <w:r w:rsidRPr="001F6125">
        <w:rPr>
          <w:rFonts w:hint="eastAsia"/>
        </w:rPr>
        <w:t>行の空白をあける．セクションの数字の後ろには全角で</w:t>
      </w:r>
      <w:r w:rsidRPr="001F6125">
        <w:rPr>
          <w:rFonts w:hint="eastAsia"/>
        </w:rPr>
        <w:t>1</w:t>
      </w:r>
      <w:r w:rsidRPr="001F6125">
        <w:rPr>
          <w:rFonts w:hint="eastAsia"/>
        </w:rPr>
        <w:t>マス空白をあける．</w:t>
      </w:r>
    </w:p>
    <w:p w14:paraId="3B569321" w14:textId="77777777" w:rsidR="00767861" w:rsidRPr="001F6125" w:rsidRDefault="00767861" w:rsidP="00767861">
      <w:pPr>
        <w:pStyle w:val="a7"/>
        <w:ind w:leftChars="0" w:left="0" w:firstLineChars="100" w:firstLine="194"/>
      </w:pPr>
      <w:r w:rsidRPr="001F6125">
        <w:t>Each chapter heading should be written in 10.5-point MS Gothic font and left-aligned.</w:t>
      </w:r>
    </w:p>
    <w:p w14:paraId="42D0F7D7" w14:textId="11DC926A" w:rsidR="00767861" w:rsidRPr="001F6125" w:rsidRDefault="00767861" w:rsidP="00767861">
      <w:pPr>
        <w:pStyle w:val="a7"/>
        <w:ind w:leftChars="0" w:left="0" w:firstLineChars="100" w:firstLine="194"/>
      </w:pPr>
      <w:r w:rsidRPr="001F6125">
        <w:t>The body of the text should be written in 10-point Times New Roman font.</w:t>
      </w:r>
    </w:p>
    <w:p w14:paraId="113B89B7" w14:textId="77777777" w:rsidR="00F82FC4" w:rsidRPr="001F6125" w:rsidRDefault="00F82FC4" w:rsidP="00DC1C4F">
      <w:pPr>
        <w:pStyle w:val="a7"/>
        <w:ind w:leftChars="0" w:left="0"/>
        <w:jc w:val="left"/>
        <w:rPr>
          <w:rFonts w:ascii="ＭＳ ゴシック" w:eastAsia="ＭＳ ゴシック" w:hAnsi="ＭＳ ゴシック"/>
        </w:rPr>
      </w:pPr>
    </w:p>
    <w:p w14:paraId="341ED97E" w14:textId="41442AD5" w:rsidR="005735FD" w:rsidRPr="001F6125" w:rsidRDefault="005735FD" w:rsidP="00DC1C4F">
      <w:pPr>
        <w:pStyle w:val="a7"/>
        <w:ind w:leftChars="0" w:left="0"/>
        <w:rPr>
          <w:rFonts w:ascii="ＭＳ ゴシック" w:eastAsia="ＭＳ ゴシック" w:hAnsi="ＭＳ ゴシック"/>
          <w:sz w:val="21"/>
        </w:rPr>
      </w:pPr>
      <w:r w:rsidRPr="001F6125">
        <w:rPr>
          <w:rFonts w:ascii="ＭＳ ゴシック" w:eastAsia="ＭＳ ゴシック" w:hAnsi="ＭＳ ゴシック" w:hint="eastAsia"/>
          <w:sz w:val="21"/>
        </w:rPr>
        <w:t>２－３　本文の書式</w:t>
      </w:r>
      <w:r w:rsidR="00BF234E" w:rsidRPr="001F6125">
        <w:rPr>
          <w:rFonts w:ascii="ＭＳ ゴシック" w:eastAsia="ＭＳ ゴシック" w:hAnsi="ＭＳ ゴシック" w:hint="eastAsia"/>
          <w:sz w:val="21"/>
        </w:rPr>
        <w:t>/</w:t>
      </w:r>
      <w:r w:rsidR="00BF234E" w:rsidRPr="001F6125">
        <w:rPr>
          <w:rFonts w:ascii="ＭＳ ゴシック" w:eastAsia="ＭＳ ゴシック" w:hAnsi="ＭＳ ゴシック"/>
          <w:sz w:val="21"/>
        </w:rPr>
        <w:t>Format of main text</w:t>
      </w:r>
    </w:p>
    <w:p w14:paraId="1E8A9077" w14:textId="77777777" w:rsidR="005735FD" w:rsidRPr="001F6125" w:rsidRDefault="005735FD" w:rsidP="00DC1C4F">
      <w:pPr>
        <w:pStyle w:val="a7"/>
        <w:ind w:leftChars="0" w:left="0"/>
        <w:rPr>
          <w:rFonts w:ascii="ＭＳ ゴシック" w:eastAsia="ＭＳ ゴシック" w:hAnsi="ＭＳ ゴシック"/>
          <w:sz w:val="21"/>
        </w:rPr>
      </w:pPr>
      <w:r w:rsidRPr="001F6125">
        <w:rPr>
          <w:rFonts w:ascii="ＭＳ ゴシック" w:eastAsia="ＭＳ ゴシック" w:hAnsi="ＭＳ ゴシック" w:hint="eastAsia"/>
          <w:sz w:val="21"/>
        </w:rPr>
        <w:t>（１）余白</w:t>
      </w:r>
    </w:p>
    <w:p w14:paraId="44D4E8F7" w14:textId="77777777" w:rsidR="005735FD" w:rsidRPr="001F6125" w:rsidRDefault="005735FD" w:rsidP="00DC1C4F">
      <w:pPr>
        <w:pStyle w:val="a7"/>
        <w:ind w:leftChars="0" w:left="0"/>
      </w:pPr>
      <w:r w:rsidRPr="001F6125">
        <w:rPr>
          <w:rFonts w:hint="eastAsia"/>
        </w:rPr>
        <w:t xml:space="preserve">　</w:t>
      </w:r>
      <w:r w:rsidRPr="001F6125">
        <w:rPr>
          <w:rFonts w:hint="eastAsia"/>
        </w:rPr>
        <w:t>2</w:t>
      </w:r>
      <w:r w:rsidRPr="001F6125">
        <w:rPr>
          <w:rFonts w:hint="eastAsia"/>
        </w:rPr>
        <w:t>ページ目以降は，余白を上</w:t>
      </w:r>
      <w:r w:rsidRPr="001F6125">
        <w:rPr>
          <w:rFonts w:hint="eastAsia"/>
        </w:rPr>
        <w:t>33</w:t>
      </w:r>
      <w:r w:rsidRPr="001F6125">
        <w:rPr>
          <w:rFonts w:hint="eastAsia"/>
        </w:rPr>
        <w:t>㎜，下</w:t>
      </w:r>
      <w:r w:rsidRPr="001F6125">
        <w:rPr>
          <w:rFonts w:hint="eastAsia"/>
        </w:rPr>
        <w:t>25</w:t>
      </w:r>
      <w:r w:rsidRPr="001F6125">
        <w:rPr>
          <w:rFonts w:hint="eastAsia"/>
        </w:rPr>
        <w:t>㎜，左右</w:t>
      </w:r>
    </w:p>
    <w:p w14:paraId="36FA2D5D" w14:textId="77777777" w:rsidR="005735FD" w:rsidRPr="001F6125" w:rsidRDefault="005735FD" w:rsidP="00DC1C4F">
      <w:pPr>
        <w:pStyle w:val="a7"/>
        <w:ind w:leftChars="0" w:left="0"/>
      </w:pPr>
      <w:r w:rsidRPr="001F6125">
        <w:rPr>
          <w:rFonts w:hint="eastAsia"/>
        </w:rPr>
        <w:t>18</w:t>
      </w:r>
      <w:r w:rsidRPr="001F6125">
        <w:rPr>
          <w:rFonts w:hint="eastAsia"/>
        </w:rPr>
        <w:t>㎜とする．ページ設定は</w:t>
      </w:r>
      <w:r w:rsidRPr="001F6125">
        <w:rPr>
          <w:rFonts w:hint="eastAsia"/>
        </w:rPr>
        <w:t>1</w:t>
      </w:r>
      <w:r w:rsidRPr="001F6125">
        <w:rPr>
          <w:rFonts w:hint="eastAsia"/>
        </w:rPr>
        <w:t>ページ目後半と同様に</w:t>
      </w:r>
      <w:r w:rsidRPr="001F6125">
        <w:rPr>
          <w:rFonts w:hint="eastAsia"/>
        </w:rPr>
        <w:t>2</w:t>
      </w:r>
      <w:r w:rsidRPr="001F6125">
        <w:rPr>
          <w:rFonts w:hint="eastAsia"/>
        </w:rPr>
        <w:t>段組とし，文字数を片段</w:t>
      </w:r>
      <w:r w:rsidRPr="001F6125">
        <w:rPr>
          <w:rFonts w:hint="eastAsia"/>
        </w:rPr>
        <w:t>24</w:t>
      </w:r>
      <w:r w:rsidRPr="001F6125">
        <w:rPr>
          <w:rFonts w:hint="eastAsia"/>
        </w:rPr>
        <w:t>文字・</w:t>
      </w:r>
      <w:r w:rsidRPr="001F6125">
        <w:rPr>
          <w:rFonts w:hint="eastAsia"/>
        </w:rPr>
        <w:t>40</w:t>
      </w:r>
      <w:r w:rsidRPr="001F6125">
        <w:rPr>
          <w:rFonts w:hint="eastAsia"/>
        </w:rPr>
        <w:t>行とし，段と段の間隔は</w:t>
      </w:r>
      <w:r w:rsidRPr="001F6125">
        <w:rPr>
          <w:rFonts w:hint="eastAsia"/>
        </w:rPr>
        <w:t>10</w:t>
      </w:r>
      <w:r w:rsidRPr="001F6125">
        <w:rPr>
          <w:rFonts w:hint="eastAsia"/>
        </w:rPr>
        <w:t>㎜とする．</w:t>
      </w:r>
    </w:p>
    <w:p w14:paraId="55A64F71" w14:textId="77777777" w:rsidR="00767861" w:rsidRPr="001F6125" w:rsidRDefault="00767861" w:rsidP="00DC1C4F">
      <w:pPr>
        <w:pStyle w:val="a7"/>
        <w:ind w:leftChars="0" w:left="0"/>
      </w:pPr>
    </w:p>
    <w:p w14:paraId="36AB1643" w14:textId="12959407" w:rsidR="005735FD" w:rsidRPr="001F6125" w:rsidRDefault="005735FD" w:rsidP="00DC1C4F">
      <w:pPr>
        <w:pStyle w:val="a7"/>
        <w:ind w:leftChars="0" w:left="0"/>
        <w:rPr>
          <w:rFonts w:ascii="ＭＳ ゴシック" w:eastAsia="ＭＳ ゴシック" w:hAnsi="ＭＳ ゴシック"/>
          <w:sz w:val="21"/>
        </w:rPr>
      </w:pPr>
      <w:r w:rsidRPr="001F6125">
        <w:rPr>
          <w:rFonts w:ascii="ＭＳ ゴシック" w:eastAsia="ＭＳ ゴシック" w:hAnsi="ＭＳ ゴシック" w:hint="eastAsia"/>
          <w:sz w:val="21"/>
        </w:rPr>
        <w:t>（２）図表</w:t>
      </w:r>
      <w:r w:rsidR="00BF234E" w:rsidRPr="001F6125">
        <w:rPr>
          <w:rFonts w:ascii="ＭＳ ゴシック" w:eastAsia="ＭＳ ゴシック" w:hAnsi="ＭＳ ゴシック" w:hint="eastAsia"/>
          <w:sz w:val="21"/>
        </w:rPr>
        <w:t>/</w:t>
      </w:r>
      <w:r w:rsidR="00BF234E" w:rsidRPr="001F6125">
        <w:rPr>
          <w:rFonts w:ascii="ＭＳ ゴシック" w:eastAsia="ＭＳ ゴシック" w:hAnsi="ＭＳ ゴシック"/>
          <w:sz w:val="21"/>
        </w:rPr>
        <w:t>Figures and tables</w:t>
      </w:r>
    </w:p>
    <w:p w14:paraId="5C81DB22" w14:textId="77777777" w:rsidR="005735FD" w:rsidRPr="001F6125" w:rsidRDefault="005735FD" w:rsidP="00DC1C4F">
      <w:pPr>
        <w:pStyle w:val="a7"/>
        <w:ind w:leftChars="0" w:left="0"/>
      </w:pPr>
      <w:r w:rsidRPr="001F6125">
        <w:rPr>
          <w:rFonts w:hint="eastAsia"/>
        </w:rPr>
        <w:t xml:space="preserve">　表</w:t>
      </w:r>
      <w:r w:rsidR="000A70F8" w:rsidRPr="001F6125">
        <w:rPr>
          <w:rFonts w:hint="eastAsia"/>
        </w:rPr>
        <w:t>について</w:t>
      </w:r>
      <w:bookmarkStart w:id="0" w:name="_Hlk63237217"/>
      <w:r w:rsidR="000A70F8" w:rsidRPr="001F6125">
        <w:rPr>
          <w:rFonts w:hint="eastAsia"/>
        </w:rPr>
        <w:t>，タイトルのフォントは，</w:t>
      </w:r>
      <w:r w:rsidR="000A70F8" w:rsidRPr="001F6125">
        <w:rPr>
          <w:rFonts w:hint="eastAsia"/>
        </w:rPr>
        <w:t>MS</w:t>
      </w:r>
      <w:r w:rsidR="000A70F8" w:rsidRPr="001F6125">
        <w:rPr>
          <w:rFonts w:hint="eastAsia"/>
        </w:rPr>
        <w:t>ゴシック体・</w:t>
      </w:r>
      <w:r w:rsidR="000A70F8" w:rsidRPr="001F6125">
        <w:rPr>
          <w:rFonts w:hint="eastAsia"/>
        </w:rPr>
        <w:t>10</w:t>
      </w:r>
      <w:r w:rsidR="000A70F8" w:rsidRPr="001F6125">
        <w:rPr>
          <w:rFonts w:hint="eastAsia"/>
        </w:rPr>
        <w:t>ポイントとする．</w:t>
      </w:r>
      <w:bookmarkEnd w:id="0"/>
      <w:r w:rsidRPr="001F6125">
        <w:rPr>
          <w:rFonts w:hint="eastAsia"/>
        </w:rPr>
        <w:t>表中のフォントは原則</w:t>
      </w:r>
      <w:r w:rsidRPr="001F6125">
        <w:rPr>
          <w:rFonts w:hint="eastAsia"/>
        </w:rPr>
        <w:t>MS</w:t>
      </w:r>
      <w:r w:rsidRPr="001F6125">
        <w:rPr>
          <w:rFonts w:hint="eastAsia"/>
        </w:rPr>
        <w:t>明朝体とする．</w:t>
      </w:r>
    </w:p>
    <w:p w14:paraId="7CC09C89" w14:textId="77777777" w:rsidR="00441E4C" w:rsidRPr="001F6125" w:rsidRDefault="005B3F5C" w:rsidP="00DC1C4F">
      <w:pPr>
        <w:pStyle w:val="a7"/>
        <w:ind w:leftChars="0" w:left="0"/>
      </w:pPr>
      <w:r w:rsidRPr="001F6125">
        <w:rPr>
          <w:rFonts w:hint="eastAsia"/>
        </w:rPr>
        <w:t xml:space="preserve">　図</w:t>
      </w:r>
      <w:r w:rsidR="000A70F8" w:rsidRPr="001F6125">
        <w:rPr>
          <w:rFonts w:hint="eastAsia"/>
        </w:rPr>
        <w:t>について</w:t>
      </w:r>
      <w:r w:rsidR="00441E4C" w:rsidRPr="001F6125">
        <w:rPr>
          <w:rFonts w:hint="eastAsia"/>
        </w:rPr>
        <w:t>，タイトルのフォントは，</w:t>
      </w:r>
      <w:r w:rsidR="00441E4C" w:rsidRPr="001F6125">
        <w:rPr>
          <w:rFonts w:hint="eastAsia"/>
        </w:rPr>
        <w:t>MS</w:t>
      </w:r>
      <w:r w:rsidR="00441E4C" w:rsidRPr="001F6125">
        <w:rPr>
          <w:rFonts w:hint="eastAsia"/>
        </w:rPr>
        <w:t>ゴシック</w:t>
      </w:r>
      <w:r w:rsidR="00441E4C" w:rsidRPr="001F6125">
        <w:rPr>
          <w:rFonts w:hint="eastAsia"/>
        </w:rPr>
        <w:lastRenderedPageBreak/>
        <w:t>体・</w:t>
      </w:r>
      <w:r w:rsidR="00441E4C" w:rsidRPr="001F6125">
        <w:rPr>
          <w:rFonts w:hint="eastAsia"/>
        </w:rPr>
        <w:t>10</w:t>
      </w:r>
      <w:r w:rsidR="00441E4C" w:rsidRPr="001F6125">
        <w:rPr>
          <w:rFonts w:hint="eastAsia"/>
        </w:rPr>
        <w:t>ポイントとし，タイトルは下部に付ける．図中のフォントは原則</w:t>
      </w:r>
      <w:r w:rsidR="00441E4C" w:rsidRPr="001F6125">
        <w:rPr>
          <w:rFonts w:hint="eastAsia"/>
        </w:rPr>
        <w:t>MS</w:t>
      </w:r>
      <w:r w:rsidR="00441E4C" w:rsidRPr="001F6125">
        <w:rPr>
          <w:rFonts w:hint="eastAsia"/>
        </w:rPr>
        <w:t>明朝体とする．</w:t>
      </w:r>
    </w:p>
    <w:p w14:paraId="04423746" w14:textId="0EDD83A6" w:rsidR="00441E4C" w:rsidRPr="001F6125" w:rsidRDefault="00441E4C" w:rsidP="00DC1C4F">
      <w:pPr>
        <w:pStyle w:val="a7"/>
        <w:ind w:leftChars="0" w:left="0"/>
      </w:pPr>
      <w:r w:rsidRPr="001F6125">
        <w:rPr>
          <w:rFonts w:hint="eastAsia"/>
        </w:rPr>
        <w:t xml:space="preserve">　図・表ともに</w:t>
      </w:r>
      <w:r w:rsidR="005A3865" w:rsidRPr="001F6125">
        <w:rPr>
          <w:rFonts w:hint="eastAsia"/>
        </w:rPr>
        <w:t>マージン（余白）からハミ出さないように注意する．</w:t>
      </w:r>
      <w:r w:rsidRPr="001F6125">
        <w:rPr>
          <w:rFonts w:hint="eastAsia"/>
        </w:rPr>
        <w:t>1</w:t>
      </w:r>
      <w:r w:rsidRPr="001F6125">
        <w:rPr>
          <w:rFonts w:hint="eastAsia"/>
        </w:rPr>
        <w:t>ページに複数を貼り付ける場合は，なるべくページの右上に登場順に並べて配置する．</w:t>
      </w:r>
      <w:r w:rsidR="003230B1" w:rsidRPr="001F6125" w:rsidDel="003230B1">
        <w:rPr>
          <w:rFonts w:hint="eastAsia"/>
        </w:rPr>
        <w:t xml:space="preserve"> </w:t>
      </w:r>
    </w:p>
    <w:p w14:paraId="07FBF84C" w14:textId="647C46C8" w:rsidR="000060A7" w:rsidRPr="008F116F" w:rsidRDefault="000060A7" w:rsidP="00DC1C4F">
      <w:pPr>
        <w:pStyle w:val="a7"/>
        <w:ind w:leftChars="0" w:left="0"/>
      </w:pPr>
      <w:r w:rsidRPr="001F6125">
        <w:rPr>
          <w:rFonts w:hint="eastAsia"/>
        </w:rPr>
        <w:t xml:space="preserve">　</w:t>
      </w:r>
      <w:r w:rsidRPr="001F6125">
        <w:rPr>
          <w:rFonts w:hint="eastAsia"/>
        </w:rPr>
        <w:t>The title of figures and tables should be set to MS Gothic, 10 points.</w:t>
      </w:r>
    </w:p>
    <w:p w14:paraId="7B4F2383" w14:textId="2A118EB1" w:rsidR="00967B1F" w:rsidRPr="008F116F" w:rsidRDefault="00545B41" w:rsidP="00DC1C4F">
      <w:pPr>
        <w:pStyle w:val="a7"/>
        <w:ind w:leftChars="0" w:left="0"/>
        <w:rPr>
          <w:rFonts w:ascii="ＭＳ 明朝" w:hAnsi="ＭＳ 明朝"/>
        </w:rPr>
      </w:pPr>
      <w:r w:rsidRPr="008F116F">
        <w:rPr>
          <w:rFonts w:ascii="ＭＳ ゴシック" w:eastAsia="ＭＳ ゴシック" w:hAnsi="ＭＳ ゴシック" w:hint="eastAsia"/>
          <w:sz w:val="21"/>
        </w:rPr>
        <w:t>（３）</w:t>
      </w:r>
      <w:r w:rsidR="001261EF" w:rsidRPr="008F116F">
        <w:rPr>
          <w:rFonts w:ascii="ＭＳ ゴシック" w:eastAsia="ＭＳ ゴシック" w:hAnsi="ＭＳ ゴシック" w:hint="eastAsia"/>
          <w:sz w:val="21"/>
        </w:rPr>
        <w:t>数式</w:t>
      </w:r>
      <w:r w:rsidR="00BF234E">
        <w:rPr>
          <w:rFonts w:ascii="ＭＳ ゴシック" w:eastAsia="ＭＳ ゴシック" w:hAnsi="ＭＳ ゴシック" w:hint="eastAsia"/>
          <w:sz w:val="21"/>
        </w:rPr>
        <w:t>/</w:t>
      </w:r>
      <w:r w:rsidR="00C20BEA">
        <w:rPr>
          <w:rFonts w:ascii="ＭＳ ゴシック" w:eastAsia="ＭＳ ゴシック" w:hAnsi="ＭＳ ゴシック"/>
          <w:sz w:val="21"/>
        </w:rPr>
        <w:t>Formula</w:t>
      </w:r>
    </w:p>
    <w:p w14:paraId="26124371" w14:textId="3D8E76B3" w:rsidR="00967B1F" w:rsidRDefault="00BF39E6" w:rsidP="00DC1C4F">
      <w:pPr>
        <w:pStyle w:val="a7"/>
        <w:ind w:leftChars="0" w:left="0"/>
      </w:pPr>
      <w:r w:rsidRPr="008F116F">
        <w:rPr>
          <w:rFonts w:hint="eastAsia"/>
        </w:rPr>
        <w:t xml:space="preserve">　複雑な数式は，各種の数式作成ツールを用いて作成することを原則とする．</w:t>
      </w:r>
      <w:r w:rsidR="00C93A82" w:rsidRPr="008F116F">
        <w:rPr>
          <w:rFonts w:hint="eastAsia"/>
        </w:rPr>
        <w:t>数式は</w:t>
      </w:r>
      <w:r w:rsidR="006D0E6A" w:rsidRPr="008F116F">
        <w:rPr>
          <w:rFonts w:hint="eastAsia"/>
        </w:rPr>
        <w:t>原則</w:t>
      </w:r>
      <w:r w:rsidR="00C93A82" w:rsidRPr="008F116F">
        <w:rPr>
          <w:rFonts w:hint="eastAsia"/>
        </w:rPr>
        <w:t>中央揃え</w:t>
      </w:r>
      <w:r w:rsidR="001A532D" w:rsidRPr="008F116F">
        <w:rPr>
          <w:rFonts w:hint="eastAsia"/>
        </w:rPr>
        <w:t>に</w:t>
      </w:r>
      <w:r w:rsidR="00C93A82" w:rsidRPr="008F116F">
        <w:rPr>
          <w:rFonts w:hint="eastAsia"/>
        </w:rPr>
        <w:t>配置し，式番号が右端になるよう式と式番号との間にタブを入</w:t>
      </w:r>
      <w:r w:rsidR="00A05C42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AA2658" wp14:editId="1DFDAF8E">
                <wp:simplePos x="0" y="0"/>
                <wp:positionH relativeFrom="margin">
                  <wp:posOffset>3228975</wp:posOffset>
                </wp:positionH>
                <wp:positionV relativeFrom="margin">
                  <wp:align>top</wp:align>
                </wp:positionV>
                <wp:extent cx="3100705" cy="3855720"/>
                <wp:effectExtent l="0" t="0" r="4445" b="0"/>
                <wp:wrapSquare wrapText="bothSides"/>
                <wp:docPr id="126776478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5B425" w14:textId="27D2CDA1" w:rsidR="004A3957" w:rsidRDefault="00B17236" w:rsidP="004A39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1682">
                              <w:rPr>
                                <w:noProof/>
                              </w:rPr>
                              <w:drawing>
                                <wp:inline distT="0" distB="0" distL="0" distR="0" wp14:anchorId="065C076E" wp14:editId="4650E0F4">
                                  <wp:extent cx="3032760" cy="1859280"/>
                                  <wp:effectExtent l="0" t="0" r="0" b="0"/>
                                  <wp:docPr id="102279690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760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2CB738" w14:textId="77777777" w:rsidR="004A3957" w:rsidRDefault="004A3957" w:rsidP="004A39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図</w:t>
                            </w:r>
                            <w:r w:rsidRPr="0095548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1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図</w:t>
                            </w:r>
                            <w:r w:rsidRPr="00955484">
                              <w:rPr>
                                <w:rFonts w:ascii="ＭＳ ゴシック" w:eastAsia="ＭＳ ゴシック" w:hAnsi="ＭＳ ゴシック" w:hint="eastAsia"/>
                              </w:rPr>
                              <w:t>の作成例</w:t>
                            </w:r>
                          </w:p>
                          <w:p w14:paraId="5B7DDFFF" w14:textId="77777777" w:rsidR="004A3957" w:rsidRDefault="004A3957" w:rsidP="004A39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7070ED6" w14:textId="77777777" w:rsidR="004A3957" w:rsidRPr="00955484" w:rsidRDefault="004A3957" w:rsidP="004A39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55484">
                              <w:rPr>
                                <w:rFonts w:ascii="ＭＳ ゴシック" w:eastAsia="ＭＳ ゴシック" w:hAnsi="ＭＳ ゴシック" w:hint="eastAsia"/>
                              </w:rPr>
                              <w:t>表1　表の作成例1</w:t>
                            </w:r>
                          </w:p>
                          <w:tbl>
                            <w:tblPr>
                              <w:tblW w:w="467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5"/>
                              <w:gridCol w:w="1595"/>
                              <w:gridCol w:w="1638"/>
                            </w:tblGrid>
                            <w:tr w:rsidR="004A3957" w:rsidRPr="00483FEB" w14:paraId="373D226C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34D0C903" w14:textId="77777777" w:rsidR="004A3957" w:rsidRPr="001016B5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48BC4471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列1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799A8069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列2</w:t>
                                  </w:r>
                                </w:p>
                              </w:tc>
                            </w:tr>
                            <w:tr w:rsidR="004A3957" w:rsidRPr="00483FEB" w14:paraId="7A239CE3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3F5E60D3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行1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22B56575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2401F513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A3957" w:rsidRPr="00483FEB" w14:paraId="64315129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43469924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行2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066DCA7B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3CFD8057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A3957" w:rsidRPr="00483FEB" w14:paraId="519C16BC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53037DA4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行3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47F7DE0F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0B0ECB5B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A3957" w:rsidRPr="00483FEB" w14:paraId="451C5852" w14:textId="77777777" w:rsidTr="00D65F76">
                              <w:tc>
                                <w:tcPr>
                                  <w:tcW w:w="1445" w:type="dxa"/>
                                  <w:shd w:val="clear" w:color="auto" w:fill="auto"/>
                                </w:tcPr>
                                <w:p w14:paraId="6C20F85F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11682">
                                    <w:rPr>
                                      <w:rFonts w:ascii="ＭＳ 明朝" w:hAnsi="ＭＳ 明朝" w:hint="eastAsia"/>
                                    </w:rPr>
                                    <w:t>行4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</w:tcPr>
                                <w:p w14:paraId="47E538B1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auto"/>
                                </w:tcPr>
                                <w:p w14:paraId="3FBCB298" w14:textId="77777777" w:rsidR="004A3957" w:rsidRPr="00E11682" w:rsidRDefault="004A3957" w:rsidP="008B4EE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5193A" w14:textId="77777777" w:rsidR="004A3957" w:rsidRDefault="004A3957" w:rsidP="004A3957"/>
                          <w:p w14:paraId="0655C54D" w14:textId="77777777" w:rsidR="004A3957" w:rsidRDefault="004A3957" w:rsidP="004A39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2658" id="Text Box 31" o:spid="_x0000_s1027" type="#_x0000_t202" style="position:absolute;left:0;text-align:left;margin-left:254.25pt;margin-top:0;width:244.15pt;height:30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" stroked="f" strokeweight=".5pt">
                <v:textbox inset="0,0,0">
                  <w:txbxContent>
                    <w:p w14:paraId="1395B425" w14:textId="27D2CDA1" w:rsidR="004A3957" w:rsidRDefault="00B17236" w:rsidP="004A39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11682">
                        <w:rPr>
                          <w:noProof/>
                        </w:rPr>
                        <w:drawing>
                          <wp:inline distT="0" distB="0" distL="0" distR="0" wp14:anchorId="065C076E" wp14:editId="4650E0F4">
                            <wp:extent cx="3032760" cy="1859280"/>
                            <wp:effectExtent l="0" t="0" r="0" b="0"/>
                            <wp:docPr id="102279690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760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2CB738" w14:textId="77777777" w:rsidR="004A3957" w:rsidRDefault="004A3957" w:rsidP="004A39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図</w:t>
                      </w:r>
                      <w:r w:rsidRPr="00955484">
                        <w:rPr>
                          <w:rFonts w:ascii="ＭＳ ゴシック" w:eastAsia="ＭＳ ゴシック" w:hAnsi="ＭＳ ゴシック" w:hint="eastAsia"/>
                        </w:rPr>
                        <w:t xml:space="preserve">1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図</w:t>
                      </w:r>
                      <w:r w:rsidRPr="00955484">
                        <w:rPr>
                          <w:rFonts w:ascii="ＭＳ ゴシック" w:eastAsia="ＭＳ ゴシック" w:hAnsi="ＭＳ ゴシック" w:hint="eastAsia"/>
                        </w:rPr>
                        <w:t>の作成例</w:t>
                      </w:r>
                    </w:p>
                    <w:p w14:paraId="5B7DDFFF" w14:textId="77777777" w:rsidR="004A3957" w:rsidRDefault="004A3957" w:rsidP="004A39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7070ED6" w14:textId="77777777" w:rsidR="004A3957" w:rsidRPr="00955484" w:rsidRDefault="004A3957" w:rsidP="004A39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55484">
                        <w:rPr>
                          <w:rFonts w:ascii="ＭＳ ゴシック" w:eastAsia="ＭＳ ゴシック" w:hAnsi="ＭＳ ゴシック" w:hint="eastAsia"/>
                        </w:rPr>
                        <w:t>表1　表の作成例1</w:t>
                      </w:r>
                    </w:p>
                    <w:tbl>
                      <w:tblPr>
                        <w:tblW w:w="467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5"/>
                        <w:gridCol w:w="1595"/>
                        <w:gridCol w:w="1638"/>
                      </w:tblGrid>
                      <w:tr w:rsidR="004A3957" w:rsidRPr="00483FEB" w14:paraId="373D226C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34D0C903" w14:textId="77777777" w:rsidR="004A3957" w:rsidRPr="001016B5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48BC4471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列1</w:t>
                            </w: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799A8069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列2</w:t>
                            </w:r>
                          </w:p>
                        </w:tc>
                      </w:tr>
                      <w:tr w:rsidR="004A3957" w:rsidRPr="00483FEB" w14:paraId="7A239CE3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3F5E60D3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行1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22B56575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2401F513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4A3957" w:rsidRPr="00483FEB" w14:paraId="64315129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43469924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行2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066DCA7B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3CFD8057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4A3957" w:rsidRPr="00483FEB" w14:paraId="519C16BC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53037DA4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行3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47F7DE0F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0B0ECB5B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4A3957" w:rsidRPr="00483FEB" w14:paraId="451C5852" w14:textId="77777777" w:rsidTr="00D65F76">
                        <w:tc>
                          <w:tcPr>
                            <w:tcW w:w="1445" w:type="dxa"/>
                            <w:shd w:val="clear" w:color="auto" w:fill="auto"/>
                          </w:tcPr>
                          <w:p w14:paraId="6C20F85F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11682">
                              <w:rPr>
                                <w:rFonts w:ascii="ＭＳ 明朝" w:hAnsi="ＭＳ 明朝" w:hint="eastAsia"/>
                              </w:rPr>
                              <w:t>行4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</w:tcPr>
                          <w:p w14:paraId="47E538B1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auto"/>
                          </w:tcPr>
                          <w:p w14:paraId="3FBCB298" w14:textId="77777777" w:rsidR="004A3957" w:rsidRPr="00E11682" w:rsidRDefault="004A3957" w:rsidP="008B4EE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6B75193A" w14:textId="77777777" w:rsidR="004A3957" w:rsidRDefault="004A3957" w:rsidP="004A3957"/>
                    <w:p w14:paraId="0655C54D" w14:textId="77777777" w:rsidR="004A3957" w:rsidRDefault="004A3957" w:rsidP="004A3957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3A82" w:rsidRPr="008F116F">
        <w:rPr>
          <w:rFonts w:hint="eastAsia"/>
        </w:rPr>
        <w:t>れる．</w:t>
      </w:r>
      <w:r w:rsidR="00DC5A37" w:rsidRPr="008F116F">
        <w:rPr>
          <w:rFonts w:hint="eastAsia"/>
        </w:rPr>
        <w:t>式番号は</w:t>
      </w:r>
      <w:r w:rsidR="003932F1" w:rsidRPr="008F116F">
        <w:rPr>
          <w:rFonts w:hint="eastAsia"/>
        </w:rPr>
        <w:t>(</w:t>
      </w:r>
      <w:r w:rsidR="00DC5A37" w:rsidRPr="008F116F">
        <w:rPr>
          <w:rFonts w:hint="eastAsia"/>
        </w:rPr>
        <w:t>1</w:t>
      </w:r>
      <w:r w:rsidR="003932F1" w:rsidRPr="008F116F">
        <w:rPr>
          <w:rFonts w:hint="eastAsia"/>
        </w:rPr>
        <w:t>)</w:t>
      </w:r>
      <w:r w:rsidR="00DC5A37" w:rsidRPr="008F116F">
        <w:rPr>
          <w:rFonts w:hint="eastAsia"/>
        </w:rPr>
        <w:t>，…と通し番号に</w:t>
      </w:r>
      <w:r w:rsidR="00DE082D" w:rsidRPr="008F116F">
        <w:rPr>
          <w:rFonts w:hint="eastAsia"/>
        </w:rPr>
        <w:t>し，フォントは</w:t>
      </w:r>
      <w:r w:rsidR="00DE082D" w:rsidRPr="008F116F">
        <w:t>Times New Roman</w:t>
      </w:r>
      <w:r w:rsidR="00DE082D" w:rsidRPr="008F116F">
        <w:rPr>
          <w:rFonts w:hint="eastAsia"/>
        </w:rPr>
        <w:t>・</w:t>
      </w:r>
      <w:r w:rsidR="00DE082D" w:rsidRPr="008F116F">
        <w:rPr>
          <w:rFonts w:hint="eastAsia"/>
        </w:rPr>
        <w:t>10</w:t>
      </w:r>
      <w:r w:rsidR="00DE082D" w:rsidRPr="008F116F">
        <w:rPr>
          <w:rFonts w:hint="eastAsia"/>
        </w:rPr>
        <w:t>ポイントとする</w:t>
      </w:r>
      <w:r w:rsidR="00DC5A37" w:rsidRPr="008F116F">
        <w:rPr>
          <w:rFonts w:hint="eastAsia"/>
        </w:rPr>
        <w:t>．</w:t>
      </w:r>
    </w:p>
    <w:p w14:paraId="22495538" w14:textId="4F980098" w:rsidR="00911BD6" w:rsidRPr="004E45D2" w:rsidRDefault="00BD702D" w:rsidP="00DC1C4F">
      <m:oMathPara>
        <m:oMath>
          <m:r>
            <m:rPr>
              <m:nor/>
            </m:rPr>
            <w:rPr>
              <w:rFonts w:eastAsiaTheme="majorHAnsi" w:hint="eastAsia"/>
              <w:i/>
              <w:iCs/>
            </w:rPr>
            <m:t>X</m:t>
          </m:r>
          <m:r>
            <m:rPr>
              <m:nor/>
            </m:rPr>
            <w:rPr>
              <w:rFonts w:eastAsiaTheme="majorHAnsi" w:hint="eastAsia"/>
            </w:rPr>
            <m:t>(</m:t>
          </m:r>
          <m:r>
            <m:rPr>
              <m:nor/>
            </m:rPr>
            <w:rPr>
              <w:rFonts w:eastAsiaTheme="majorHAnsi" w:hint="eastAsia"/>
              <w:i/>
              <w:iCs/>
            </w:rPr>
            <m:t>t</m:t>
          </m:r>
          <m:r>
            <m:rPr>
              <m:nor/>
            </m:rPr>
            <w:rPr>
              <w:rFonts w:eastAsiaTheme="majorHAnsi" w:hint="eastAsia"/>
            </w:rPr>
            <m:t>)=</m:t>
          </m:r>
          <m:r>
            <m:rPr>
              <m:nor/>
            </m:rPr>
            <w:rPr>
              <w:rFonts w:eastAsiaTheme="majorHAnsi" w:hint="eastAsia"/>
              <w:i/>
              <w:iCs/>
            </w:rPr>
            <m:t>X</m:t>
          </m:r>
          <m:r>
            <m:rPr>
              <m:nor/>
            </m:rPr>
            <w:rPr>
              <w:rFonts w:eastAsiaTheme="majorHAnsi" w:hint="eastAsia"/>
            </w:rPr>
            <m:t>(</m:t>
          </m:r>
          <m:r>
            <m:rPr>
              <m:nor/>
            </m:rPr>
            <w:rPr>
              <w:rFonts w:eastAsiaTheme="majorHAnsi" w:hint="eastAsia"/>
              <w:i/>
              <w:iCs/>
            </w:rPr>
            <m:t>L</m:t>
          </m:r>
          <m:r>
            <m:rPr>
              <m:nor/>
            </m:rPr>
            <w:rPr>
              <w:rFonts w:eastAsiaTheme="majorHAnsi" w:hint="eastAsia"/>
            </w:rPr>
            <m:t>(</m:t>
          </m:r>
          <m:r>
            <m:rPr>
              <m:nor/>
            </m:rPr>
            <w:rPr>
              <w:rFonts w:eastAsiaTheme="majorHAnsi" w:hint="eastAsia"/>
              <w:i/>
              <w:iCs/>
            </w:rPr>
            <m:t>t</m:t>
          </m:r>
          <m:r>
            <m:rPr>
              <m:nor/>
            </m:rPr>
            <w:rPr>
              <w:rFonts w:eastAsiaTheme="majorHAnsi" w:hint="eastAsia"/>
            </w:rPr>
            <m:t>),</m:t>
          </m:r>
          <m:r>
            <m:rPr>
              <m:nor/>
            </m:rPr>
            <w:rPr>
              <w:rFonts w:eastAsiaTheme="majorHAnsi" w:hint="eastAsia"/>
              <w:i/>
              <w:iCs/>
            </w:rPr>
            <m:t>K</m:t>
          </m:r>
          <m:r>
            <m:rPr>
              <m:nor/>
            </m:rPr>
            <w:rPr>
              <w:rFonts w:eastAsiaTheme="majorHAnsi" w:hint="eastAsia"/>
            </w:rPr>
            <m:t>(</m:t>
          </m:r>
          <m:r>
            <m:rPr>
              <m:nor/>
            </m:rPr>
            <w:rPr>
              <w:rFonts w:eastAsiaTheme="majorHAnsi" w:hint="eastAsia"/>
              <w:i/>
              <w:iCs/>
            </w:rPr>
            <m:t>t</m:t>
          </m:r>
          <m:r>
            <m:rPr>
              <m:nor/>
            </m:rPr>
            <w:rPr>
              <w:rFonts w:eastAsiaTheme="majorHAnsi" w:hint="eastAsia"/>
            </w:rPr>
            <m:t>))</m:t>
          </m:r>
          <m:r>
            <m:rPr>
              <m:nor/>
            </m:rPr>
            <w:rPr>
              <w:rFonts w:ascii="Cambria Math" w:eastAsiaTheme="majorHAnsi"/>
            </w:rPr>
            <m:t xml:space="preserve">                               </m:t>
          </m:r>
          <m:r>
            <m:rPr>
              <m:nor/>
            </m:rPr>
            <w:rPr>
              <w:rFonts w:eastAsiaTheme="majorHAnsi"/>
            </w:rPr>
            <m:t>(</m:t>
          </m:r>
          <m:r>
            <m:rPr>
              <m:nor/>
            </m:rPr>
            <w:rPr>
              <w:rFonts w:ascii="Cambria Math" w:eastAsiaTheme="majorHAnsi"/>
            </w:rPr>
            <m:t>1</m:t>
          </m:r>
          <m:r>
            <m:rPr>
              <m:nor/>
            </m:rPr>
            <w:rPr>
              <w:rFonts w:eastAsiaTheme="majorHAnsi"/>
            </w:rPr>
            <m:t>)</m:t>
          </m:r>
        </m:oMath>
      </m:oMathPara>
    </w:p>
    <w:p w14:paraId="37E1002A" w14:textId="64C4048C" w:rsidR="00397EEB" w:rsidRPr="000A55EA" w:rsidRDefault="00A24880" w:rsidP="00DC1C4F">
      <w:pPr>
        <w:pStyle w:val="a7"/>
        <w:ind w:leftChars="0" w:left="0"/>
        <w:jc w:val="left"/>
        <w:rPr>
          <w:rFonts w:ascii="ＭＳ ゴシック" w:eastAsia="ＭＳ ゴシック" w:hAnsi="ＭＳ ゴシック"/>
          <w:sz w:val="21"/>
        </w:rPr>
      </w:pPr>
      <w:r w:rsidRPr="000A55EA">
        <w:rPr>
          <w:rFonts w:ascii="ＭＳ ゴシック" w:eastAsia="ＭＳ ゴシック" w:hAnsi="ＭＳ ゴシック" w:hint="eastAsia"/>
          <w:sz w:val="21"/>
        </w:rPr>
        <w:t>（４）</w:t>
      </w:r>
      <w:r w:rsidR="00397EEB" w:rsidRPr="000A55EA">
        <w:rPr>
          <w:rFonts w:ascii="ＭＳ ゴシック" w:eastAsia="ＭＳ ゴシック" w:hAnsi="ＭＳ ゴシック" w:hint="eastAsia"/>
          <w:sz w:val="21"/>
        </w:rPr>
        <w:t>補注と引用文献</w:t>
      </w:r>
      <w:r w:rsidR="00BF234E">
        <w:rPr>
          <w:rFonts w:ascii="ＭＳ ゴシック" w:eastAsia="ＭＳ ゴシック" w:hAnsi="ＭＳ ゴシック" w:hint="eastAsia"/>
          <w:sz w:val="21"/>
        </w:rPr>
        <w:t>/</w:t>
      </w:r>
      <w:r w:rsidR="00BF234E">
        <w:rPr>
          <w:rFonts w:ascii="ＭＳ ゴシック" w:eastAsia="ＭＳ ゴシック" w:hAnsi="ＭＳ ゴシック"/>
          <w:sz w:val="21"/>
        </w:rPr>
        <w:t>Note and reference</w:t>
      </w:r>
    </w:p>
    <w:p w14:paraId="4DD0198F" w14:textId="63647AC1" w:rsidR="00C84CF1" w:rsidRPr="006664B8" w:rsidRDefault="00ED3965" w:rsidP="00DC1C4F">
      <w:pPr>
        <w:pStyle w:val="a7"/>
        <w:ind w:leftChars="0" w:left="0"/>
      </w:pPr>
      <w:r w:rsidRPr="008F116F">
        <w:rPr>
          <w:rFonts w:hint="eastAsia"/>
        </w:rPr>
        <w:t xml:space="preserve">　補注は本論文末尾の引用文献の上に</w:t>
      </w:r>
      <w:r w:rsidR="00406ADA" w:rsidRPr="008F116F">
        <w:rPr>
          <w:rFonts w:hint="eastAsia"/>
        </w:rPr>
        <w:t>位置</w:t>
      </w:r>
      <w:r w:rsidRPr="008F116F">
        <w:rPr>
          <w:rFonts w:hint="eastAsia"/>
        </w:rPr>
        <w:t>付ける</w:t>
      </w:r>
      <w:r w:rsidRPr="008F116F">
        <w:rPr>
          <w:vertAlign w:val="superscript"/>
        </w:rPr>
        <w:t>(</w:t>
      </w:r>
      <w:r w:rsidR="00A55064" w:rsidRPr="008F116F">
        <w:rPr>
          <w:rFonts w:hint="eastAsia"/>
          <w:vertAlign w:val="superscript"/>
        </w:rPr>
        <w:t>補</w:t>
      </w:r>
      <w:r w:rsidRPr="008F116F">
        <w:rPr>
          <w:vertAlign w:val="superscript"/>
        </w:rPr>
        <w:t>1)</w:t>
      </w:r>
      <w:r w:rsidRPr="008F116F">
        <w:rPr>
          <w:rFonts w:hint="eastAsia"/>
        </w:rPr>
        <w:t>．</w:t>
      </w:r>
      <w:r w:rsidR="007E5BE6" w:rsidRPr="006664B8">
        <w:rPr>
          <w:rFonts w:hint="eastAsia"/>
        </w:rPr>
        <w:t>補注の見出しは左揃え・</w:t>
      </w:r>
      <w:r w:rsidR="004C102C" w:rsidRPr="006664B8">
        <w:rPr>
          <w:rFonts w:hint="eastAsia"/>
        </w:rPr>
        <w:t>MS</w:t>
      </w:r>
      <w:r w:rsidR="007E5BE6" w:rsidRPr="006664B8">
        <w:rPr>
          <w:rFonts w:hint="eastAsia"/>
        </w:rPr>
        <w:t>ゴシック体・</w:t>
      </w:r>
      <w:r w:rsidR="007E5BE6" w:rsidRPr="006664B8">
        <w:t>9</w:t>
      </w:r>
      <w:r w:rsidR="007E5BE6" w:rsidRPr="006664B8">
        <w:rPr>
          <w:rFonts w:hint="eastAsia"/>
        </w:rPr>
        <w:t>ポイントとし，内容は左揃え・</w:t>
      </w:r>
      <w:r w:rsidR="00216362" w:rsidRPr="000A55EA">
        <w:rPr>
          <w:rFonts w:hint="eastAsia"/>
        </w:rPr>
        <w:t>MS</w:t>
      </w:r>
      <w:r w:rsidR="007E5BE6" w:rsidRPr="000A55EA">
        <w:rPr>
          <w:rFonts w:hint="eastAsia"/>
        </w:rPr>
        <w:t>明朝体</w:t>
      </w:r>
      <w:r w:rsidR="009663D8" w:rsidRPr="000A55EA">
        <w:rPr>
          <w:rFonts w:hint="eastAsia"/>
        </w:rPr>
        <w:t>（</w:t>
      </w:r>
      <w:r w:rsidR="007E5BE6" w:rsidRPr="008F116F">
        <w:t>日本語</w:t>
      </w:r>
      <w:r w:rsidR="009663D8" w:rsidRPr="008F116F">
        <w:rPr>
          <w:rFonts w:hint="eastAsia"/>
        </w:rPr>
        <w:t>）</w:t>
      </w:r>
      <w:r w:rsidR="007E5BE6" w:rsidRPr="008F116F">
        <w:rPr>
          <w:rFonts w:hint="eastAsia"/>
        </w:rPr>
        <w:t>・</w:t>
      </w:r>
      <w:r w:rsidR="009663D8" w:rsidRPr="008F116F">
        <w:t xml:space="preserve">Times </w:t>
      </w:r>
      <w:r w:rsidR="009663D8" w:rsidRPr="00BD702D">
        <w:t>New Roman</w:t>
      </w:r>
      <w:r w:rsidR="009663D8" w:rsidRPr="008F116F">
        <w:rPr>
          <w:rFonts w:hint="eastAsia"/>
        </w:rPr>
        <w:t>（</w:t>
      </w:r>
      <w:r w:rsidR="007E5BE6" w:rsidRPr="008F116F">
        <w:t>英数字</w:t>
      </w:r>
      <w:r w:rsidR="009663D8" w:rsidRPr="008F116F">
        <w:rPr>
          <w:rFonts w:hint="eastAsia"/>
        </w:rPr>
        <w:t>）</w:t>
      </w:r>
      <w:r w:rsidR="007E5BE6" w:rsidRPr="008F116F">
        <w:rPr>
          <w:rFonts w:hint="eastAsia"/>
        </w:rPr>
        <w:t>・</w:t>
      </w:r>
      <w:r w:rsidR="007E5BE6" w:rsidRPr="008F116F">
        <w:rPr>
          <w:rFonts w:hint="eastAsia"/>
        </w:rPr>
        <w:t>9</w:t>
      </w:r>
      <w:r w:rsidR="007E5BE6" w:rsidRPr="008F116F">
        <w:rPr>
          <w:rFonts w:hint="eastAsia"/>
        </w:rPr>
        <w:t>ポイントとする．</w:t>
      </w:r>
      <w:r w:rsidR="00397EEB" w:rsidRPr="008F116F">
        <w:rPr>
          <w:rFonts w:hint="eastAsia"/>
        </w:rPr>
        <w:t>引用文献は補注の下に</w:t>
      </w:r>
      <w:r w:rsidR="00406ADA" w:rsidRPr="008F116F">
        <w:rPr>
          <w:rFonts w:hint="eastAsia"/>
        </w:rPr>
        <w:t>位置</w:t>
      </w:r>
      <w:r w:rsidR="00397EEB" w:rsidRPr="008F116F">
        <w:rPr>
          <w:rFonts w:hint="eastAsia"/>
        </w:rPr>
        <w:t>付ける</w:t>
      </w:r>
      <w:r w:rsidR="00397EEB" w:rsidRPr="008F116F">
        <w:rPr>
          <w:vertAlign w:val="superscript"/>
        </w:rPr>
        <w:t>1)</w:t>
      </w:r>
      <w:r w:rsidR="00397EEB" w:rsidRPr="008F116F">
        <w:rPr>
          <w:rFonts w:hint="eastAsia"/>
        </w:rPr>
        <w:t>．</w:t>
      </w:r>
      <w:r w:rsidR="003230B1" w:rsidRPr="008F116F" w:rsidDel="003230B1">
        <w:rPr>
          <w:rFonts w:hint="eastAsia"/>
        </w:rPr>
        <w:t xml:space="preserve"> </w:t>
      </w:r>
      <w:bookmarkStart w:id="1" w:name="_Hlk63151015"/>
    </w:p>
    <w:bookmarkEnd w:id="1"/>
    <w:p w14:paraId="437155AC" w14:textId="775061F9" w:rsidR="008A610B" w:rsidRPr="008F116F" w:rsidRDefault="007E5BE6" w:rsidP="00DC1C4F">
      <w:pPr>
        <w:pStyle w:val="a7"/>
        <w:ind w:leftChars="0" w:left="0" w:firstLineChars="100" w:firstLine="194"/>
      </w:pPr>
      <w:r w:rsidRPr="006664B8">
        <w:rPr>
          <w:rFonts w:hint="eastAsia"/>
        </w:rPr>
        <w:t>引用文献の見出しは中央揃え・</w:t>
      </w:r>
      <w:r w:rsidR="004C102C" w:rsidRPr="006664B8">
        <w:rPr>
          <w:rFonts w:hint="eastAsia"/>
        </w:rPr>
        <w:t>MS</w:t>
      </w:r>
      <w:r w:rsidRPr="006664B8">
        <w:rPr>
          <w:rFonts w:hint="eastAsia"/>
        </w:rPr>
        <w:t>ゴシック体・</w:t>
      </w:r>
      <w:r w:rsidRPr="006664B8">
        <w:t>9</w:t>
      </w:r>
      <w:r w:rsidRPr="000A55EA">
        <w:rPr>
          <w:rFonts w:hint="eastAsia"/>
        </w:rPr>
        <w:t>ポイントとし，内容は左揃え・</w:t>
      </w:r>
      <w:r w:rsidR="00216362" w:rsidRPr="000A55EA">
        <w:rPr>
          <w:rFonts w:hint="eastAsia"/>
        </w:rPr>
        <w:t>MS</w:t>
      </w:r>
      <w:r w:rsidRPr="000A55EA">
        <w:rPr>
          <w:rFonts w:hint="eastAsia"/>
        </w:rPr>
        <w:t>明朝体</w:t>
      </w:r>
      <w:r w:rsidR="009663D8" w:rsidRPr="008F116F">
        <w:rPr>
          <w:rFonts w:hint="eastAsia"/>
        </w:rPr>
        <w:t>（</w:t>
      </w:r>
      <w:r w:rsidRPr="008F116F">
        <w:t>日本語</w:t>
      </w:r>
      <w:r w:rsidR="009663D8" w:rsidRPr="008F116F">
        <w:rPr>
          <w:rFonts w:hint="eastAsia"/>
        </w:rPr>
        <w:t>）</w:t>
      </w:r>
      <w:r w:rsidRPr="008F116F">
        <w:rPr>
          <w:rFonts w:hint="eastAsia"/>
        </w:rPr>
        <w:t>・</w:t>
      </w:r>
      <w:r w:rsidRPr="008F116F">
        <w:t>Times New Roman</w:t>
      </w:r>
      <w:r w:rsidR="009663D8" w:rsidRPr="008F116F">
        <w:rPr>
          <w:rFonts w:hint="eastAsia"/>
        </w:rPr>
        <w:t>（</w:t>
      </w:r>
      <w:r w:rsidRPr="008F116F">
        <w:t>英数字</w:t>
      </w:r>
      <w:r w:rsidR="009663D8" w:rsidRPr="008F116F">
        <w:rPr>
          <w:rFonts w:hint="eastAsia"/>
        </w:rPr>
        <w:t>）</w:t>
      </w:r>
      <w:r w:rsidRPr="008F116F">
        <w:rPr>
          <w:rFonts w:hint="eastAsia"/>
        </w:rPr>
        <w:t>・</w:t>
      </w:r>
      <w:r w:rsidRPr="008F116F">
        <w:rPr>
          <w:rFonts w:hint="eastAsia"/>
        </w:rPr>
        <w:t>9</w:t>
      </w:r>
      <w:r w:rsidRPr="008F116F">
        <w:rPr>
          <w:rFonts w:hint="eastAsia"/>
        </w:rPr>
        <w:t>ポイントとする．</w:t>
      </w:r>
      <w:bookmarkStart w:id="2" w:name="_Hlk63151091"/>
      <w:r w:rsidR="00891B0E" w:rsidRPr="006664B8">
        <w:rPr>
          <w:rFonts w:hint="eastAsia"/>
        </w:rPr>
        <w:t>文献の</w:t>
      </w:r>
      <w:r w:rsidR="00C55081" w:rsidRPr="006664B8">
        <w:rPr>
          <w:rFonts w:hint="eastAsia"/>
        </w:rPr>
        <w:t>英文</w:t>
      </w:r>
      <w:r w:rsidR="00891B0E" w:rsidRPr="006664B8">
        <w:rPr>
          <w:rFonts w:hint="eastAsia"/>
        </w:rPr>
        <w:t>タイ</w:t>
      </w:r>
      <w:bookmarkStart w:id="3" w:name="_Hlk63151101"/>
      <w:bookmarkEnd w:id="2"/>
      <w:r w:rsidR="00891B0E" w:rsidRPr="006664B8">
        <w:rPr>
          <w:rFonts w:hint="eastAsia"/>
        </w:rPr>
        <w:t>トルは，タイトルケース</w:t>
      </w:r>
      <w:r w:rsidR="00891B0E" w:rsidRPr="006664B8">
        <w:rPr>
          <w:rFonts w:hint="eastAsia"/>
        </w:rPr>
        <w:t>(</w:t>
      </w:r>
      <w:r w:rsidR="00891B0E" w:rsidRPr="006664B8">
        <w:t>title case)</w:t>
      </w:r>
      <w:r w:rsidR="00891B0E" w:rsidRPr="000A55EA">
        <w:rPr>
          <w:rFonts w:hint="eastAsia"/>
        </w:rPr>
        <w:t>とする．</w:t>
      </w:r>
      <w:r w:rsidR="00260342" w:rsidRPr="008F116F">
        <w:rPr>
          <w:rFonts w:hint="eastAsia"/>
        </w:rPr>
        <w:t>オンライン文献は，アドレスと参照日を記入する．</w:t>
      </w:r>
      <w:r w:rsidR="00D11DFD" w:rsidRPr="008F116F">
        <w:rPr>
          <w:rFonts w:hint="eastAsia"/>
        </w:rPr>
        <w:t>引用文献の句読点は半角の「</w:t>
      </w:r>
      <w:r w:rsidR="00D11DFD" w:rsidRPr="008F116F">
        <w:rPr>
          <w:rFonts w:hint="eastAsia"/>
        </w:rPr>
        <w:t>,</w:t>
      </w:r>
      <w:r w:rsidR="00D11DFD" w:rsidRPr="008F116F">
        <w:rPr>
          <w:rFonts w:hint="eastAsia"/>
        </w:rPr>
        <w:t>」と「</w:t>
      </w:r>
      <w:r w:rsidR="00D11DFD" w:rsidRPr="008F116F">
        <w:rPr>
          <w:rFonts w:hint="eastAsia"/>
        </w:rPr>
        <w:t>.</w:t>
      </w:r>
      <w:r w:rsidR="00D11DFD" w:rsidRPr="008F116F">
        <w:rPr>
          <w:rFonts w:hint="eastAsia"/>
        </w:rPr>
        <w:t>」を，空白は半角の「</w:t>
      </w:r>
      <w:r w:rsidR="00D11DFD" w:rsidRPr="008F116F">
        <w:rPr>
          <w:rFonts w:hint="eastAsia"/>
        </w:rPr>
        <w:t xml:space="preserve"> </w:t>
      </w:r>
      <w:r w:rsidR="00D11DFD" w:rsidRPr="008F116F">
        <w:rPr>
          <w:rFonts w:hint="eastAsia"/>
        </w:rPr>
        <w:t>」を使用する．学術誌等の略称（略号）は使用しない</w:t>
      </w:r>
      <w:r w:rsidR="00C15E81" w:rsidRPr="008F116F">
        <w:rPr>
          <w:rFonts w:hint="eastAsia"/>
        </w:rPr>
        <w:t>．</w:t>
      </w:r>
      <w:bookmarkEnd w:id="3"/>
    </w:p>
    <w:p w14:paraId="3BEC3DDD" w14:textId="77777777" w:rsidR="008A610B" w:rsidRPr="008F116F" w:rsidRDefault="008A610B" w:rsidP="00DC1C4F">
      <w:pPr>
        <w:ind w:firstLineChars="100" w:firstLine="194"/>
      </w:pPr>
      <w:r w:rsidRPr="008F116F">
        <w:rPr>
          <w:rFonts w:hint="eastAsia"/>
        </w:rPr>
        <w:t>原則，引用文献は，次の順番で記入する．</w:t>
      </w:r>
    </w:p>
    <w:p w14:paraId="710E186E" w14:textId="77777777" w:rsidR="00D11DFD" w:rsidRPr="008F116F" w:rsidRDefault="008A610B" w:rsidP="00DC1C4F">
      <w:r w:rsidRPr="008F116F">
        <w:rPr>
          <w:rFonts w:hint="eastAsia"/>
        </w:rPr>
        <w:t>著者名</w:t>
      </w:r>
      <w:r w:rsidRPr="008F116F">
        <w:rPr>
          <w:rFonts w:hint="eastAsia"/>
        </w:rPr>
        <w:t>(</w:t>
      </w:r>
      <w:r w:rsidRPr="008F116F">
        <w:rPr>
          <w:rFonts w:hint="eastAsia"/>
        </w:rPr>
        <w:t>西暦年</w:t>
      </w:r>
      <w:r w:rsidRPr="008F116F">
        <w:rPr>
          <w:rFonts w:hint="eastAsia"/>
        </w:rPr>
        <w:t>):</w:t>
      </w:r>
      <w:r w:rsidRPr="008F116F">
        <w:t xml:space="preserve"> </w:t>
      </w:r>
      <w:r w:rsidR="00007B11" w:rsidRPr="008F116F">
        <w:rPr>
          <w:rFonts w:hint="eastAsia"/>
        </w:rPr>
        <w:t>題目</w:t>
      </w:r>
      <w:r w:rsidRPr="008F116F">
        <w:rPr>
          <w:rFonts w:hint="eastAsia"/>
        </w:rPr>
        <w:t>・資料名</w:t>
      </w:r>
      <w:r w:rsidRPr="008F116F">
        <w:rPr>
          <w:rFonts w:hint="eastAsia"/>
        </w:rPr>
        <w:t xml:space="preserve">, </w:t>
      </w:r>
      <w:r w:rsidRPr="008F116F">
        <w:rPr>
          <w:rFonts w:hint="eastAsia"/>
        </w:rPr>
        <w:t>雑誌名・図書名</w:t>
      </w:r>
      <w:r w:rsidRPr="008F116F">
        <w:rPr>
          <w:rFonts w:hint="eastAsia"/>
        </w:rPr>
        <w:t xml:space="preserve">, </w:t>
      </w:r>
      <w:r w:rsidRPr="008F116F">
        <w:rPr>
          <w:rFonts w:hint="eastAsia"/>
        </w:rPr>
        <w:t>巻号情報</w:t>
      </w:r>
      <w:r w:rsidRPr="008F116F">
        <w:rPr>
          <w:rFonts w:hint="eastAsia"/>
        </w:rPr>
        <w:t xml:space="preserve">, </w:t>
      </w:r>
      <w:r w:rsidRPr="008F116F">
        <w:rPr>
          <w:rFonts w:hint="eastAsia"/>
        </w:rPr>
        <w:t>ページ情報</w:t>
      </w:r>
      <w:r w:rsidRPr="008F116F">
        <w:rPr>
          <w:rFonts w:hint="eastAsia"/>
        </w:rPr>
        <w:t xml:space="preserve">, </w:t>
      </w:r>
      <w:r w:rsidRPr="008F116F">
        <w:rPr>
          <w:rFonts w:hint="eastAsia"/>
        </w:rPr>
        <w:t>出版社・機関名等</w:t>
      </w:r>
      <w:r w:rsidRPr="008F116F">
        <w:rPr>
          <w:rFonts w:hint="eastAsia"/>
        </w:rPr>
        <w:t xml:space="preserve">, </w:t>
      </w:r>
      <w:r w:rsidRPr="008F116F">
        <w:rPr>
          <w:rFonts w:hint="eastAsia"/>
        </w:rPr>
        <w:t>アドレス情報</w:t>
      </w:r>
      <w:r w:rsidRPr="008F116F">
        <w:rPr>
          <w:rFonts w:hint="eastAsia"/>
        </w:rPr>
        <w:t xml:space="preserve">, </w:t>
      </w:r>
      <w:r w:rsidRPr="008F116F">
        <w:rPr>
          <w:rFonts w:hint="eastAsia"/>
        </w:rPr>
        <w:t>参照日情報</w:t>
      </w:r>
    </w:p>
    <w:p w14:paraId="44CC294C" w14:textId="77777777" w:rsidR="00397EEB" w:rsidRPr="00DA2CB8" w:rsidRDefault="00104ACD" w:rsidP="00DC1C4F">
      <w:pPr>
        <w:pStyle w:val="a7"/>
        <w:ind w:leftChars="0" w:left="0" w:firstLineChars="100" w:firstLine="194"/>
      </w:pPr>
      <w:r w:rsidRPr="008F116F">
        <w:rPr>
          <w:rFonts w:hint="eastAsia"/>
        </w:rPr>
        <w:t>補</w:t>
      </w:r>
      <w:r w:rsidRPr="00DA2CB8">
        <w:rPr>
          <w:rFonts w:hint="eastAsia"/>
        </w:rPr>
        <w:t>注と引用文献の上には</w:t>
      </w:r>
      <w:r w:rsidRPr="00DA2CB8">
        <w:rPr>
          <w:rFonts w:hint="eastAsia"/>
        </w:rPr>
        <w:t>1</w:t>
      </w:r>
      <w:r w:rsidRPr="00DA2CB8">
        <w:rPr>
          <w:rFonts w:hint="eastAsia"/>
        </w:rPr>
        <w:t>行の空白を入れる．</w:t>
      </w:r>
    </w:p>
    <w:p w14:paraId="7D2B10C1" w14:textId="77777777" w:rsidR="000060A7" w:rsidRPr="00DA2CB8" w:rsidRDefault="000060A7" w:rsidP="00DC1C4F">
      <w:pPr>
        <w:pStyle w:val="a7"/>
        <w:ind w:leftChars="0" w:left="0"/>
        <w:rPr>
          <w:rFonts w:ascii="ＭＳ ゴシック" w:eastAsia="ＭＳ ゴシック" w:hAnsi="ＭＳ ゴシック" w:hint="eastAsia"/>
          <w:sz w:val="21"/>
        </w:rPr>
      </w:pPr>
    </w:p>
    <w:p w14:paraId="2BDC76CD" w14:textId="7FC96983" w:rsidR="00104ACD" w:rsidRPr="00507472" w:rsidRDefault="00423E8B" w:rsidP="00DC1C4F">
      <w:pPr>
        <w:pStyle w:val="a7"/>
        <w:ind w:leftChars="0" w:left="0"/>
        <w:rPr>
          <w:rFonts w:ascii="ＭＳ ゴシック" w:eastAsia="ＭＳ ゴシック" w:hAnsi="ＭＳ ゴシック" w:hint="eastAsia"/>
          <w:sz w:val="21"/>
        </w:rPr>
      </w:pPr>
      <w:r w:rsidRPr="001F6125">
        <w:rPr>
          <w:rFonts w:ascii="ＭＳ ゴシック" w:eastAsia="ＭＳ ゴシック" w:hAnsi="ＭＳ ゴシック" w:hint="eastAsia"/>
          <w:sz w:val="21"/>
        </w:rPr>
        <w:t>３．</w:t>
      </w:r>
      <w:r w:rsidR="00087007" w:rsidRPr="001F6125">
        <w:rPr>
          <w:rFonts w:ascii="ＭＳ ゴシック" w:eastAsia="ＭＳ ゴシック" w:hAnsi="ＭＳ ゴシック" w:hint="eastAsia"/>
          <w:sz w:val="21"/>
        </w:rPr>
        <w:t>おわりに</w:t>
      </w:r>
      <w:r w:rsidR="00BF234E" w:rsidRPr="001F6125">
        <w:rPr>
          <w:rFonts w:ascii="ＭＳ ゴシック" w:eastAsia="ＭＳ ゴシック" w:hAnsi="ＭＳ ゴシック" w:hint="eastAsia"/>
          <w:sz w:val="21"/>
        </w:rPr>
        <w:t>/</w:t>
      </w:r>
      <w:r w:rsidR="00BF234E" w:rsidRPr="001F6125">
        <w:rPr>
          <w:rFonts w:ascii="ＭＳ ゴシック" w:eastAsia="ＭＳ ゴシック" w:hAnsi="ＭＳ ゴシック"/>
          <w:sz w:val="21"/>
        </w:rPr>
        <w:t>Conclusion</w:t>
      </w:r>
    </w:p>
    <w:p w14:paraId="43C66EE3" w14:textId="77777777" w:rsidR="00087007" w:rsidRPr="001F6125" w:rsidRDefault="00400FC9" w:rsidP="00DC1C4F">
      <w:pPr>
        <w:pStyle w:val="a7"/>
        <w:ind w:leftChars="0" w:left="0"/>
        <w:rPr>
          <w:rFonts w:ascii="ＭＳ 明朝" w:hAnsi="ＭＳ 明朝"/>
        </w:rPr>
      </w:pPr>
      <w:r w:rsidRPr="001F6125">
        <w:rPr>
          <w:rFonts w:hint="eastAsia"/>
        </w:rPr>
        <w:t xml:space="preserve">　</w:t>
      </w:r>
      <w:r w:rsidR="009D6332" w:rsidRPr="001F6125">
        <w:rPr>
          <w:rFonts w:hint="eastAsia"/>
        </w:rPr>
        <w:t>本ファイルおよび</w:t>
      </w:r>
      <w:r w:rsidR="00581387" w:rsidRPr="001F6125">
        <w:rPr>
          <w:rFonts w:hint="eastAsia"/>
        </w:rPr>
        <w:t>論文の執筆要領</w:t>
      </w:r>
      <w:r w:rsidR="006D167B" w:rsidRPr="001F6125">
        <w:rPr>
          <w:rFonts w:hint="eastAsia"/>
        </w:rPr>
        <w:t>など投稿の具体的手順</w:t>
      </w:r>
      <w:r w:rsidR="00581387" w:rsidRPr="001F6125">
        <w:rPr>
          <w:rFonts w:hint="eastAsia"/>
        </w:rPr>
        <w:t>に関しては日本環境共生学会ホームページ</w:t>
      </w:r>
      <w:r w:rsidR="003C3A52" w:rsidRPr="001F6125">
        <w:rPr>
          <w:rFonts w:hint="eastAsia"/>
        </w:rPr>
        <w:t>を</w:t>
      </w:r>
      <w:r w:rsidR="00581387" w:rsidRPr="001F6125">
        <w:rPr>
          <w:rFonts w:hint="eastAsia"/>
        </w:rPr>
        <w:t>参照されたい．</w:t>
      </w:r>
      <w:r w:rsidR="00104ACD" w:rsidRPr="001F6125">
        <w:rPr>
          <w:rFonts w:hint="eastAsia"/>
        </w:rPr>
        <w:t>また，</w:t>
      </w:r>
      <w:r w:rsidR="00397EEB" w:rsidRPr="001F6125">
        <w:rPr>
          <w:rFonts w:hint="eastAsia"/>
        </w:rPr>
        <w:t>本論文の著者および引用文献はす</w:t>
      </w:r>
      <w:r w:rsidR="00397EEB" w:rsidRPr="001F6125">
        <w:rPr>
          <w:rFonts w:ascii="ＭＳ 明朝" w:hAnsi="ＭＳ 明朝" w:hint="eastAsia"/>
        </w:rPr>
        <w:t>べて架空のものである．</w:t>
      </w:r>
    </w:p>
    <w:p w14:paraId="2E98E131" w14:textId="77777777" w:rsidR="00397EEB" w:rsidRDefault="00397EEB" w:rsidP="00DC1C4F">
      <w:pPr>
        <w:pStyle w:val="a7"/>
        <w:ind w:leftChars="0" w:left="0"/>
        <w:rPr>
          <w:rFonts w:ascii="ＭＳ 明朝" w:hAnsi="ＭＳ 明朝"/>
        </w:rPr>
      </w:pPr>
    </w:p>
    <w:p w14:paraId="707B9EFA" w14:textId="77777777" w:rsidR="00507472" w:rsidRPr="00507472" w:rsidRDefault="00507472" w:rsidP="00DC1C4F">
      <w:pPr>
        <w:pStyle w:val="a7"/>
        <w:ind w:leftChars="0" w:left="0"/>
        <w:rPr>
          <w:rFonts w:ascii="ＭＳ 明朝" w:hAnsi="ＭＳ 明朝"/>
        </w:rPr>
      </w:pPr>
    </w:p>
    <w:p w14:paraId="3A03EFC4" w14:textId="77777777" w:rsidR="00314E7C" w:rsidRPr="001F6125" w:rsidRDefault="00B13329" w:rsidP="00DC1C4F">
      <w:pPr>
        <w:pStyle w:val="a7"/>
        <w:ind w:leftChars="0" w:left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F6125">
        <w:rPr>
          <w:rFonts w:ascii="ＭＳ ゴシック" w:eastAsia="ＭＳ ゴシック" w:hAnsi="ＭＳ ゴシック" w:hint="eastAsia"/>
          <w:sz w:val="18"/>
          <w:szCs w:val="18"/>
        </w:rPr>
        <w:t>補注</w:t>
      </w:r>
    </w:p>
    <w:p w14:paraId="4411F94F" w14:textId="77777777" w:rsidR="00314E7C" w:rsidRPr="001F6125" w:rsidRDefault="00B13329" w:rsidP="00DC1C4F">
      <w:pPr>
        <w:pStyle w:val="a7"/>
        <w:ind w:leftChars="0" w:left="0"/>
        <w:rPr>
          <w:sz w:val="18"/>
        </w:rPr>
      </w:pPr>
      <w:r w:rsidRPr="001F6125">
        <w:rPr>
          <w:sz w:val="18"/>
        </w:rPr>
        <w:t>(1)</w:t>
      </w:r>
      <w:r w:rsidR="0095751C" w:rsidRPr="001F6125">
        <w:rPr>
          <w:rFonts w:hint="eastAsia"/>
          <w:sz w:val="18"/>
        </w:rPr>
        <w:t>補注は，</w:t>
      </w:r>
      <w:r w:rsidR="00F94792" w:rsidRPr="001F6125">
        <w:rPr>
          <w:rFonts w:hint="eastAsia"/>
          <w:sz w:val="18"/>
        </w:rPr>
        <w:t>英数字を</w:t>
      </w:r>
      <w:r w:rsidR="00F94792" w:rsidRPr="001F6125">
        <w:rPr>
          <w:rFonts w:hint="eastAsia"/>
          <w:sz w:val="18"/>
        </w:rPr>
        <w:t>Times New Roman</w:t>
      </w:r>
      <w:r w:rsidR="00F94792" w:rsidRPr="001F6125">
        <w:rPr>
          <w:rFonts w:hint="eastAsia"/>
          <w:sz w:val="18"/>
        </w:rPr>
        <w:t>・</w:t>
      </w:r>
      <w:r w:rsidR="00F94792" w:rsidRPr="001F6125">
        <w:rPr>
          <w:rFonts w:hint="eastAsia"/>
          <w:sz w:val="18"/>
        </w:rPr>
        <w:t>9</w:t>
      </w:r>
      <w:r w:rsidR="00F94792" w:rsidRPr="001F6125">
        <w:rPr>
          <w:rFonts w:hint="eastAsia"/>
          <w:sz w:val="18"/>
        </w:rPr>
        <w:t>ポイントで，日本語を</w:t>
      </w:r>
      <w:r w:rsidR="00D86949" w:rsidRPr="001F6125">
        <w:rPr>
          <w:rFonts w:hint="eastAsia"/>
          <w:sz w:val="18"/>
        </w:rPr>
        <w:t>MS</w:t>
      </w:r>
      <w:r w:rsidR="00F94792" w:rsidRPr="001F6125">
        <w:rPr>
          <w:rFonts w:hint="eastAsia"/>
          <w:sz w:val="18"/>
        </w:rPr>
        <w:t>明朝体・</w:t>
      </w:r>
      <w:r w:rsidR="00F94792" w:rsidRPr="001F6125">
        <w:rPr>
          <w:rFonts w:hint="eastAsia"/>
          <w:sz w:val="18"/>
        </w:rPr>
        <w:t>9</w:t>
      </w:r>
      <w:r w:rsidR="00F94792" w:rsidRPr="001F6125">
        <w:rPr>
          <w:rFonts w:hint="eastAsia"/>
          <w:sz w:val="18"/>
        </w:rPr>
        <w:t>ポイントで記述する．</w:t>
      </w:r>
    </w:p>
    <w:p w14:paraId="00963401" w14:textId="77777777" w:rsidR="00B13329" w:rsidRPr="001F6125" w:rsidRDefault="005F0BF7" w:rsidP="00DC1C4F">
      <w:pPr>
        <w:pStyle w:val="a7"/>
        <w:ind w:leftChars="0" w:left="0"/>
        <w:rPr>
          <w:sz w:val="18"/>
        </w:rPr>
      </w:pPr>
      <w:r w:rsidRPr="001F6125">
        <w:rPr>
          <w:sz w:val="18"/>
        </w:rPr>
        <w:t>(</w:t>
      </w:r>
      <w:r w:rsidRPr="001F6125">
        <w:rPr>
          <w:rFonts w:hint="eastAsia"/>
          <w:sz w:val="18"/>
        </w:rPr>
        <w:t>2</w:t>
      </w:r>
      <w:r w:rsidRPr="001F6125">
        <w:rPr>
          <w:sz w:val="18"/>
        </w:rPr>
        <w:t>)</w:t>
      </w:r>
      <w:r w:rsidRPr="001F6125">
        <w:rPr>
          <w:rFonts w:hint="eastAsia"/>
          <w:sz w:val="18"/>
        </w:rPr>
        <w:t>この様式は日本環境共生学会ホームページからダウンロード可能である</w:t>
      </w:r>
      <w:r w:rsidR="00ED3965" w:rsidRPr="001F6125">
        <w:rPr>
          <w:rFonts w:hint="eastAsia"/>
          <w:sz w:val="18"/>
        </w:rPr>
        <w:t>(</w:t>
      </w:r>
      <w:r w:rsidR="00ED3965" w:rsidRPr="001F6125">
        <w:rPr>
          <w:sz w:val="18"/>
        </w:rPr>
        <w:t>http://www.jahes.jp/</w:t>
      </w:r>
      <w:r w:rsidR="00ED3965" w:rsidRPr="001F6125">
        <w:rPr>
          <w:rFonts w:hint="eastAsia"/>
          <w:sz w:val="18"/>
        </w:rPr>
        <w:t>)</w:t>
      </w:r>
      <w:r w:rsidRPr="001F6125">
        <w:rPr>
          <w:rFonts w:hint="eastAsia"/>
          <w:sz w:val="18"/>
        </w:rPr>
        <w:t>．</w:t>
      </w:r>
      <w:r w:rsidR="00A53FA0" w:rsidRPr="001F6125">
        <w:rPr>
          <w:rFonts w:hint="eastAsia"/>
          <w:sz w:val="18"/>
        </w:rPr>
        <w:t>投稿の際は最新の様式をダウンロードして使用すること．</w:t>
      </w:r>
    </w:p>
    <w:p w14:paraId="1D55B7D9" w14:textId="77777777" w:rsidR="00F10FC4" w:rsidRPr="001F6125" w:rsidRDefault="00F10FC4" w:rsidP="00DC1C4F">
      <w:pPr>
        <w:pStyle w:val="a7"/>
        <w:ind w:leftChars="0" w:left="0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C7ABD1F" w14:textId="77777777" w:rsidR="00967B1F" w:rsidRPr="001F6125" w:rsidRDefault="00B13329" w:rsidP="00DC1C4F">
      <w:pPr>
        <w:pStyle w:val="a7"/>
        <w:ind w:leftChars="0" w:left="0"/>
        <w:jc w:val="center"/>
        <w:rPr>
          <w:rFonts w:eastAsia="ＭＳ ゴシック"/>
          <w:sz w:val="18"/>
          <w:szCs w:val="18"/>
        </w:rPr>
      </w:pPr>
      <w:r w:rsidRPr="001F6125">
        <w:rPr>
          <w:rFonts w:ascii="ＭＳ ゴシック" w:eastAsia="ＭＳ ゴシック" w:hAnsi="ＭＳ ゴシック" w:hint="eastAsia"/>
          <w:sz w:val="18"/>
          <w:szCs w:val="18"/>
        </w:rPr>
        <w:t>引用</w:t>
      </w:r>
      <w:r w:rsidR="00314E7C" w:rsidRPr="001F6125">
        <w:rPr>
          <w:rFonts w:ascii="ＭＳ ゴシック" w:eastAsia="ＭＳ ゴシック" w:hAnsi="ＭＳ ゴシック" w:hint="eastAsia"/>
          <w:sz w:val="18"/>
          <w:szCs w:val="18"/>
        </w:rPr>
        <w:t>文献</w:t>
      </w:r>
    </w:p>
    <w:p w14:paraId="0BB649EF" w14:textId="77777777" w:rsidR="001D3E9E" w:rsidRPr="001F6125" w:rsidRDefault="00D93F53" w:rsidP="00DC1C4F">
      <w:pPr>
        <w:pStyle w:val="a7"/>
        <w:ind w:leftChars="0" w:left="0"/>
        <w:rPr>
          <w:sz w:val="18"/>
          <w:szCs w:val="18"/>
        </w:rPr>
      </w:pPr>
      <w:r w:rsidRPr="001F6125">
        <w:rPr>
          <w:sz w:val="18"/>
          <w:szCs w:val="18"/>
        </w:rPr>
        <w:t>1)</w:t>
      </w:r>
      <w:r w:rsidR="00BA64A7" w:rsidRPr="001F6125">
        <w:rPr>
          <w:sz w:val="18"/>
          <w:szCs w:val="18"/>
        </w:rPr>
        <w:t xml:space="preserve"> </w:t>
      </w:r>
      <w:r w:rsidR="00314E7C" w:rsidRPr="001F6125">
        <w:rPr>
          <w:sz w:val="18"/>
          <w:szCs w:val="18"/>
        </w:rPr>
        <w:t>環境花子</w:t>
      </w:r>
      <w:r w:rsidR="005F446F" w:rsidRPr="001F6125">
        <w:rPr>
          <w:rFonts w:hint="eastAsia"/>
          <w:sz w:val="18"/>
          <w:szCs w:val="18"/>
        </w:rPr>
        <w:t>・</w:t>
      </w:r>
      <w:r w:rsidR="00C84CF1" w:rsidRPr="001F6125">
        <w:rPr>
          <w:rFonts w:hint="eastAsia"/>
          <w:sz w:val="18"/>
          <w:szCs w:val="18"/>
        </w:rPr>
        <w:t>共生</w:t>
      </w:r>
      <w:r w:rsidR="005F446F" w:rsidRPr="001F6125">
        <w:rPr>
          <w:rFonts w:hint="eastAsia"/>
          <w:sz w:val="18"/>
          <w:szCs w:val="18"/>
        </w:rPr>
        <w:t>太郎</w:t>
      </w:r>
      <w:r w:rsidR="00BA64A7" w:rsidRPr="001F6125">
        <w:rPr>
          <w:rFonts w:hint="eastAsia"/>
          <w:sz w:val="18"/>
          <w:szCs w:val="18"/>
        </w:rPr>
        <w:t xml:space="preserve"> </w:t>
      </w:r>
      <w:r w:rsidR="00314E7C" w:rsidRPr="001F6125">
        <w:rPr>
          <w:sz w:val="18"/>
          <w:szCs w:val="18"/>
        </w:rPr>
        <w:t>(201</w:t>
      </w:r>
      <w:r w:rsidR="008318C0" w:rsidRPr="001F6125">
        <w:rPr>
          <w:rFonts w:hint="eastAsia"/>
          <w:sz w:val="18"/>
          <w:szCs w:val="18"/>
        </w:rPr>
        <w:t>2</w:t>
      </w:r>
      <w:r w:rsidR="00314E7C" w:rsidRPr="001F6125">
        <w:rPr>
          <w:sz w:val="18"/>
          <w:szCs w:val="18"/>
        </w:rPr>
        <w:t>)</w:t>
      </w:r>
      <w:r w:rsidR="000656C7" w:rsidRPr="001F6125">
        <w:rPr>
          <w:sz w:val="18"/>
          <w:szCs w:val="18"/>
        </w:rPr>
        <w:t>:</w:t>
      </w:r>
      <w:r w:rsidR="00BA64A7" w:rsidRPr="001F6125">
        <w:rPr>
          <w:sz w:val="18"/>
          <w:szCs w:val="18"/>
        </w:rPr>
        <w:t xml:space="preserve"> </w:t>
      </w:r>
      <w:r w:rsidR="004B68D1" w:rsidRPr="001F6125">
        <w:rPr>
          <w:sz w:val="18"/>
          <w:szCs w:val="18"/>
        </w:rPr>
        <w:t>日本環境共生学会和文原稿の能率的な書き方</w:t>
      </w:r>
      <w:r w:rsidR="00676B3A" w:rsidRPr="001F6125">
        <w:rPr>
          <w:rFonts w:hint="eastAsia"/>
          <w:sz w:val="18"/>
          <w:szCs w:val="18"/>
        </w:rPr>
        <w:t>,</w:t>
      </w:r>
      <w:r w:rsidR="00676B3A" w:rsidRPr="001F6125">
        <w:rPr>
          <w:sz w:val="18"/>
          <w:szCs w:val="18"/>
        </w:rPr>
        <w:t xml:space="preserve"> </w:t>
      </w:r>
      <w:r w:rsidR="00174ED1" w:rsidRPr="001F6125">
        <w:rPr>
          <w:rFonts w:hint="eastAsia"/>
          <w:sz w:val="18"/>
          <w:szCs w:val="18"/>
        </w:rPr>
        <w:t>日本</w:t>
      </w:r>
      <w:r w:rsidR="006A5763" w:rsidRPr="001F6125">
        <w:rPr>
          <w:sz w:val="18"/>
          <w:szCs w:val="18"/>
        </w:rPr>
        <w:t>環境共生研究</w:t>
      </w:r>
      <w:r w:rsidR="00676B3A" w:rsidRPr="001F6125">
        <w:rPr>
          <w:sz w:val="18"/>
          <w:szCs w:val="18"/>
        </w:rPr>
        <w:t xml:space="preserve">, </w:t>
      </w:r>
      <w:r w:rsidR="006A5763" w:rsidRPr="001F6125">
        <w:rPr>
          <w:sz w:val="18"/>
          <w:szCs w:val="18"/>
        </w:rPr>
        <w:t>Vol.10</w:t>
      </w:r>
      <w:r w:rsidR="00676B3A" w:rsidRPr="001F6125">
        <w:rPr>
          <w:sz w:val="18"/>
          <w:szCs w:val="18"/>
        </w:rPr>
        <w:t xml:space="preserve">, </w:t>
      </w:r>
      <w:r w:rsidR="008B6683" w:rsidRPr="001F6125">
        <w:rPr>
          <w:rFonts w:hint="eastAsia"/>
          <w:sz w:val="18"/>
          <w:szCs w:val="18"/>
        </w:rPr>
        <w:t>No.</w:t>
      </w:r>
      <w:r w:rsidR="004724C3" w:rsidRPr="001F6125">
        <w:rPr>
          <w:rFonts w:hint="eastAsia"/>
          <w:sz w:val="18"/>
          <w:szCs w:val="18"/>
        </w:rPr>
        <w:t>3</w:t>
      </w:r>
      <w:r w:rsidR="008B6683" w:rsidRPr="001F6125">
        <w:rPr>
          <w:rFonts w:hint="eastAsia"/>
          <w:sz w:val="18"/>
          <w:szCs w:val="18"/>
        </w:rPr>
        <w:t xml:space="preserve">, </w:t>
      </w:r>
      <w:r w:rsidR="006A5763" w:rsidRPr="001F6125">
        <w:rPr>
          <w:sz w:val="18"/>
          <w:szCs w:val="18"/>
        </w:rPr>
        <w:t>pp.201-227</w:t>
      </w:r>
    </w:p>
    <w:p w14:paraId="25C96A59" w14:textId="40F730D5" w:rsidR="000060A7" w:rsidRPr="000060A7" w:rsidRDefault="000060A7" w:rsidP="00DC1C4F">
      <w:pPr>
        <w:pStyle w:val="a7"/>
        <w:ind w:leftChars="0" w:left="0"/>
        <w:rPr>
          <w:sz w:val="18"/>
          <w:szCs w:val="18"/>
        </w:rPr>
      </w:pPr>
      <w:r w:rsidRPr="001F6125">
        <w:rPr>
          <w:rFonts w:hint="eastAsia"/>
          <w:sz w:val="18"/>
          <w:szCs w:val="18"/>
        </w:rPr>
        <w:t>2) Hanako Kankyo and Taro Kyosei</w:t>
      </w:r>
      <w:r w:rsidRPr="001F6125">
        <w:rPr>
          <w:sz w:val="18"/>
          <w:szCs w:val="18"/>
        </w:rPr>
        <w:t xml:space="preserve"> (20</w:t>
      </w:r>
      <w:r w:rsidRPr="001F6125">
        <w:rPr>
          <w:rFonts w:hint="eastAsia"/>
          <w:sz w:val="18"/>
          <w:szCs w:val="18"/>
        </w:rPr>
        <w:t>12</w:t>
      </w:r>
      <w:r w:rsidRPr="001F6125">
        <w:rPr>
          <w:sz w:val="18"/>
          <w:szCs w:val="18"/>
        </w:rPr>
        <w:t>): T</w:t>
      </w:r>
      <w:r w:rsidRPr="001F6125">
        <w:rPr>
          <w:rFonts w:hint="eastAsia"/>
          <w:sz w:val="18"/>
          <w:szCs w:val="18"/>
        </w:rPr>
        <w:t>itle</w:t>
      </w:r>
      <w:r w:rsidRPr="001F6125">
        <w:rPr>
          <w:sz w:val="18"/>
          <w:szCs w:val="18"/>
        </w:rPr>
        <w:t xml:space="preserve">, </w:t>
      </w:r>
      <w:r w:rsidRPr="001F6125">
        <w:rPr>
          <w:rFonts w:hint="eastAsia"/>
          <w:sz w:val="18"/>
          <w:szCs w:val="18"/>
        </w:rPr>
        <w:t>Journal name</w:t>
      </w:r>
      <w:r w:rsidRPr="001F6125">
        <w:rPr>
          <w:sz w:val="18"/>
          <w:szCs w:val="18"/>
        </w:rPr>
        <w:t xml:space="preserve">, </w:t>
      </w:r>
      <w:r w:rsidRPr="001F6125">
        <w:rPr>
          <w:rFonts w:hint="eastAsia"/>
          <w:sz w:val="18"/>
          <w:szCs w:val="18"/>
        </w:rPr>
        <w:t>10</w:t>
      </w:r>
      <w:r w:rsidRPr="001F6125">
        <w:rPr>
          <w:sz w:val="18"/>
          <w:szCs w:val="18"/>
        </w:rPr>
        <w:t xml:space="preserve"> (</w:t>
      </w:r>
      <w:r w:rsidRPr="001F6125">
        <w:rPr>
          <w:rFonts w:hint="eastAsia"/>
          <w:sz w:val="18"/>
          <w:szCs w:val="18"/>
        </w:rPr>
        <w:t>3</w:t>
      </w:r>
      <w:r w:rsidRPr="001F6125">
        <w:rPr>
          <w:sz w:val="18"/>
          <w:szCs w:val="18"/>
        </w:rPr>
        <w:t xml:space="preserve">), </w:t>
      </w:r>
      <w:r w:rsidRPr="001F6125">
        <w:rPr>
          <w:rFonts w:hint="eastAsia"/>
          <w:sz w:val="18"/>
          <w:szCs w:val="18"/>
        </w:rPr>
        <w:t>pp.201-227</w:t>
      </w:r>
    </w:p>
    <w:sectPr w:rsidR="000060A7" w:rsidRPr="000060A7" w:rsidSect="005551D2">
      <w:type w:val="continuous"/>
      <w:pgSz w:w="11906" w:h="16838" w:code="9"/>
      <w:pgMar w:top="1701" w:right="1021" w:bottom="1418" w:left="1021" w:header="851" w:footer="992" w:gutter="0"/>
      <w:lnNumType w:countBy="1" w:distance="170"/>
      <w:cols w:num="2" w:space="568" w:equalWidth="0">
        <w:col w:w="4648" w:space="568"/>
        <w:col w:w="4648"/>
      </w:cols>
      <w:docGrid w:type="linesAndChars" w:linePitch="338" w:charSpace="-1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30E09" w14:textId="77777777" w:rsidR="00E477D1" w:rsidRDefault="00E477D1" w:rsidP="004B02E9">
      <w:r>
        <w:separator/>
      </w:r>
    </w:p>
  </w:endnote>
  <w:endnote w:type="continuationSeparator" w:id="0">
    <w:p w14:paraId="71D3A5CF" w14:textId="77777777" w:rsidR="00E477D1" w:rsidRDefault="00E477D1" w:rsidP="004B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F90A" w14:textId="77777777" w:rsidR="00A05C42" w:rsidRDefault="00A05C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BC2E" w14:textId="77777777" w:rsidR="00A05C42" w:rsidRDefault="00A05C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BC5B3" w14:textId="77777777" w:rsidR="00A05C42" w:rsidRDefault="00A05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1175" w14:textId="77777777" w:rsidR="00E477D1" w:rsidRDefault="00E477D1" w:rsidP="004B02E9">
      <w:r>
        <w:separator/>
      </w:r>
    </w:p>
  </w:footnote>
  <w:footnote w:type="continuationSeparator" w:id="0">
    <w:p w14:paraId="436A9C96" w14:textId="77777777" w:rsidR="00E477D1" w:rsidRDefault="00E477D1" w:rsidP="004B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F67A" w14:textId="77777777" w:rsidR="00A05C42" w:rsidRDefault="00A05C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A50B" w14:textId="3A109ECB" w:rsidR="006962D5" w:rsidRPr="006962D5" w:rsidRDefault="006962D5" w:rsidP="006962D5">
    <w:pPr>
      <w:pStyle w:val="a3"/>
      <w:tabs>
        <w:tab w:val="left" w:pos="6663"/>
      </w:tabs>
      <w:ind w:left="800"/>
      <w:jc w:val="right"/>
      <w:rPr>
        <w:rFonts w:ascii="BIZ UDゴシック" w:eastAsia="BIZ UDゴシック" w:hAnsi="BIZ UDゴシック"/>
        <w:sz w:val="16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20CB" w14:textId="77777777" w:rsidR="00A05C42" w:rsidRDefault="00A05C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D3927"/>
    <w:multiLevelType w:val="hybridMultilevel"/>
    <w:tmpl w:val="AC560EAE"/>
    <w:lvl w:ilvl="0" w:tplc="58508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7D2FE2"/>
    <w:multiLevelType w:val="hybridMultilevel"/>
    <w:tmpl w:val="A670B9A2"/>
    <w:lvl w:ilvl="0" w:tplc="D81E7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40E40"/>
    <w:multiLevelType w:val="hybridMultilevel"/>
    <w:tmpl w:val="72DCF65C"/>
    <w:lvl w:ilvl="0" w:tplc="21B44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76FF2"/>
    <w:multiLevelType w:val="hybridMultilevel"/>
    <w:tmpl w:val="2FEE1B9C"/>
    <w:lvl w:ilvl="0" w:tplc="223CE18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DD72904"/>
    <w:multiLevelType w:val="hybridMultilevel"/>
    <w:tmpl w:val="347CCCDE"/>
    <w:lvl w:ilvl="0" w:tplc="3DFC74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929582">
    <w:abstractNumId w:val="0"/>
  </w:num>
  <w:num w:numId="2" w16cid:durableId="1851604539">
    <w:abstractNumId w:val="4"/>
  </w:num>
  <w:num w:numId="3" w16cid:durableId="2038459256">
    <w:abstractNumId w:val="3"/>
  </w:num>
  <w:num w:numId="4" w16cid:durableId="958875293">
    <w:abstractNumId w:val="2"/>
  </w:num>
  <w:num w:numId="5" w16cid:durableId="84949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73"/>
    <w:rsid w:val="00001CA1"/>
    <w:rsid w:val="00002690"/>
    <w:rsid w:val="000060A7"/>
    <w:rsid w:val="00007B11"/>
    <w:rsid w:val="00010036"/>
    <w:rsid w:val="00012C1D"/>
    <w:rsid w:val="000135FA"/>
    <w:rsid w:val="00020A7A"/>
    <w:rsid w:val="000234A6"/>
    <w:rsid w:val="0002397A"/>
    <w:rsid w:val="00025E98"/>
    <w:rsid w:val="0002723A"/>
    <w:rsid w:val="00032CA0"/>
    <w:rsid w:val="00040C9F"/>
    <w:rsid w:val="0004353F"/>
    <w:rsid w:val="0004651F"/>
    <w:rsid w:val="000500F4"/>
    <w:rsid w:val="000543EF"/>
    <w:rsid w:val="00054ECD"/>
    <w:rsid w:val="00060422"/>
    <w:rsid w:val="00063DA4"/>
    <w:rsid w:val="00065262"/>
    <w:rsid w:val="000656C7"/>
    <w:rsid w:val="00070784"/>
    <w:rsid w:val="00076EE6"/>
    <w:rsid w:val="00077518"/>
    <w:rsid w:val="000837CB"/>
    <w:rsid w:val="00086266"/>
    <w:rsid w:val="00087007"/>
    <w:rsid w:val="00091E0B"/>
    <w:rsid w:val="00094D9E"/>
    <w:rsid w:val="000A55EA"/>
    <w:rsid w:val="000A6498"/>
    <w:rsid w:val="000A70F8"/>
    <w:rsid w:val="000B2120"/>
    <w:rsid w:val="000B7224"/>
    <w:rsid w:val="000B7B7D"/>
    <w:rsid w:val="000C4154"/>
    <w:rsid w:val="000D4DE9"/>
    <w:rsid w:val="000F0853"/>
    <w:rsid w:val="000F7F80"/>
    <w:rsid w:val="0010087B"/>
    <w:rsid w:val="001016B5"/>
    <w:rsid w:val="00103318"/>
    <w:rsid w:val="00104ACD"/>
    <w:rsid w:val="001261EF"/>
    <w:rsid w:val="00127F2F"/>
    <w:rsid w:val="00134691"/>
    <w:rsid w:val="001423DC"/>
    <w:rsid w:val="00144022"/>
    <w:rsid w:val="001477A7"/>
    <w:rsid w:val="001637F0"/>
    <w:rsid w:val="00165C7D"/>
    <w:rsid w:val="001660B2"/>
    <w:rsid w:val="00166CD2"/>
    <w:rsid w:val="00173999"/>
    <w:rsid w:val="00174ED1"/>
    <w:rsid w:val="00175339"/>
    <w:rsid w:val="00175FA4"/>
    <w:rsid w:val="001827D6"/>
    <w:rsid w:val="001A1BE1"/>
    <w:rsid w:val="001A2B3A"/>
    <w:rsid w:val="001A4995"/>
    <w:rsid w:val="001A532D"/>
    <w:rsid w:val="001A6168"/>
    <w:rsid w:val="001A76F5"/>
    <w:rsid w:val="001C2177"/>
    <w:rsid w:val="001C3A86"/>
    <w:rsid w:val="001D310D"/>
    <w:rsid w:val="001D3E9E"/>
    <w:rsid w:val="001E06D8"/>
    <w:rsid w:val="001E13B0"/>
    <w:rsid w:val="001E646D"/>
    <w:rsid w:val="001E661F"/>
    <w:rsid w:val="001F6125"/>
    <w:rsid w:val="00201A35"/>
    <w:rsid w:val="002020CD"/>
    <w:rsid w:val="00216362"/>
    <w:rsid w:val="00223CF3"/>
    <w:rsid w:val="00225817"/>
    <w:rsid w:val="00226AAC"/>
    <w:rsid w:val="002311EC"/>
    <w:rsid w:val="00231A4A"/>
    <w:rsid w:val="00252B8D"/>
    <w:rsid w:val="00257ABD"/>
    <w:rsid w:val="00260342"/>
    <w:rsid w:val="002624DD"/>
    <w:rsid w:val="002664CD"/>
    <w:rsid w:val="00266F42"/>
    <w:rsid w:val="0027539B"/>
    <w:rsid w:val="002759AB"/>
    <w:rsid w:val="00276287"/>
    <w:rsid w:val="002801FC"/>
    <w:rsid w:val="0028260B"/>
    <w:rsid w:val="00290E21"/>
    <w:rsid w:val="00294C5A"/>
    <w:rsid w:val="002B0038"/>
    <w:rsid w:val="002B2EDE"/>
    <w:rsid w:val="002B3889"/>
    <w:rsid w:val="002B5FC8"/>
    <w:rsid w:val="002B749B"/>
    <w:rsid w:val="002C0632"/>
    <w:rsid w:val="002C358E"/>
    <w:rsid w:val="002C3EA2"/>
    <w:rsid w:val="002C45C7"/>
    <w:rsid w:val="002C6A37"/>
    <w:rsid w:val="002D3B85"/>
    <w:rsid w:val="002E2038"/>
    <w:rsid w:val="002E5643"/>
    <w:rsid w:val="002F147C"/>
    <w:rsid w:val="002F4B4B"/>
    <w:rsid w:val="002F710A"/>
    <w:rsid w:val="00304C1A"/>
    <w:rsid w:val="00307ABA"/>
    <w:rsid w:val="00310183"/>
    <w:rsid w:val="00314E7C"/>
    <w:rsid w:val="00321106"/>
    <w:rsid w:val="003230B1"/>
    <w:rsid w:val="00327F67"/>
    <w:rsid w:val="00330497"/>
    <w:rsid w:val="00334637"/>
    <w:rsid w:val="0033723A"/>
    <w:rsid w:val="00344D1C"/>
    <w:rsid w:val="00344D6D"/>
    <w:rsid w:val="0035015C"/>
    <w:rsid w:val="00351055"/>
    <w:rsid w:val="003614EF"/>
    <w:rsid w:val="00362208"/>
    <w:rsid w:val="00367605"/>
    <w:rsid w:val="0037169E"/>
    <w:rsid w:val="003766AA"/>
    <w:rsid w:val="0039155C"/>
    <w:rsid w:val="003932F1"/>
    <w:rsid w:val="00396399"/>
    <w:rsid w:val="00397EEB"/>
    <w:rsid w:val="003A56B4"/>
    <w:rsid w:val="003B3E77"/>
    <w:rsid w:val="003C02B4"/>
    <w:rsid w:val="003C3A52"/>
    <w:rsid w:val="003D48B3"/>
    <w:rsid w:val="003D4D35"/>
    <w:rsid w:val="003E14DA"/>
    <w:rsid w:val="003E420F"/>
    <w:rsid w:val="003E5CF6"/>
    <w:rsid w:val="003E7910"/>
    <w:rsid w:val="003F06CF"/>
    <w:rsid w:val="003F5002"/>
    <w:rsid w:val="003F69D4"/>
    <w:rsid w:val="003F6D33"/>
    <w:rsid w:val="00400FC9"/>
    <w:rsid w:val="00406ADA"/>
    <w:rsid w:val="00407030"/>
    <w:rsid w:val="0041067C"/>
    <w:rsid w:val="00410CB4"/>
    <w:rsid w:val="004138C8"/>
    <w:rsid w:val="00414BEC"/>
    <w:rsid w:val="00420564"/>
    <w:rsid w:val="00423E8B"/>
    <w:rsid w:val="00425534"/>
    <w:rsid w:val="0043559D"/>
    <w:rsid w:val="004417D3"/>
    <w:rsid w:val="00441DC5"/>
    <w:rsid w:val="00441E4C"/>
    <w:rsid w:val="004522C6"/>
    <w:rsid w:val="00452413"/>
    <w:rsid w:val="0045300F"/>
    <w:rsid w:val="00454CA2"/>
    <w:rsid w:val="004707A0"/>
    <w:rsid w:val="004724C3"/>
    <w:rsid w:val="0048029F"/>
    <w:rsid w:val="00483FEB"/>
    <w:rsid w:val="0048641B"/>
    <w:rsid w:val="004A0521"/>
    <w:rsid w:val="004A0BFA"/>
    <w:rsid w:val="004A3957"/>
    <w:rsid w:val="004A5A26"/>
    <w:rsid w:val="004A7CC2"/>
    <w:rsid w:val="004B02E9"/>
    <w:rsid w:val="004B04C5"/>
    <w:rsid w:val="004B3C65"/>
    <w:rsid w:val="004B6288"/>
    <w:rsid w:val="004B68D1"/>
    <w:rsid w:val="004C024B"/>
    <w:rsid w:val="004C03CC"/>
    <w:rsid w:val="004C094A"/>
    <w:rsid w:val="004C102C"/>
    <w:rsid w:val="004D4D53"/>
    <w:rsid w:val="004E0FAF"/>
    <w:rsid w:val="004E45D2"/>
    <w:rsid w:val="004E4E3E"/>
    <w:rsid w:val="004E6DD7"/>
    <w:rsid w:val="004F7E1F"/>
    <w:rsid w:val="00501A2F"/>
    <w:rsid w:val="00507472"/>
    <w:rsid w:val="00510B21"/>
    <w:rsid w:val="00513348"/>
    <w:rsid w:val="00515CD4"/>
    <w:rsid w:val="00517257"/>
    <w:rsid w:val="005176BC"/>
    <w:rsid w:val="0052088D"/>
    <w:rsid w:val="00525B08"/>
    <w:rsid w:val="00532D45"/>
    <w:rsid w:val="00545B41"/>
    <w:rsid w:val="005551D2"/>
    <w:rsid w:val="00565BD1"/>
    <w:rsid w:val="005725F8"/>
    <w:rsid w:val="005735FD"/>
    <w:rsid w:val="0057425A"/>
    <w:rsid w:val="00577DA1"/>
    <w:rsid w:val="0058043C"/>
    <w:rsid w:val="005805AB"/>
    <w:rsid w:val="00581387"/>
    <w:rsid w:val="005920C7"/>
    <w:rsid w:val="005A0603"/>
    <w:rsid w:val="005A3865"/>
    <w:rsid w:val="005A504B"/>
    <w:rsid w:val="005A570F"/>
    <w:rsid w:val="005A62DA"/>
    <w:rsid w:val="005B3F5C"/>
    <w:rsid w:val="005B5EDB"/>
    <w:rsid w:val="005B6F6E"/>
    <w:rsid w:val="005B795A"/>
    <w:rsid w:val="005C5605"/>
    <w:rsid w:val="005C5B0C"/>
    <w:rsid w:val="005F0BF7"/>
    <w:rsid w:val="005F36D0"/>
    <w:rsid w:val="005F446F"/>
    <w:rsid w:val="005F67F5"/>
    <w:rsid w:val="005F73DB"/>
    <w:rsid w:val="0060204D"/>
    <w:rsid w:val="00602733"/>
    <w:rsid w:val="006046EA"/>
    <w:rsid w:val="00614664"/>
    <w:rsid w:val="0062569F"/>
    <w:rsid w:val="00626E43"/>
    <w:rsid w:val="006302A9"/>
    <w:rsid w:val="00631FF1"/>
    <w:rsid w:val="00633E89"/>
    <w:rsid w:val="00637A75"/>
    <w:rsid w:val="00643735"/>
    <w:rsid w:val="00646B8D"/>
    <w:rsid w:val="00647AD1"/>
    <w:rsid w:val="00647F04"/>
    <w:rsid w:val="006528CE"/>
    <w:rsid w:val="006532C5"/>
    <w:rsid w:val="00654394"/>
    <w:rsid w:val="00657DA6"/>
    <w:rsid w:val="006664B8"/>
    <w:rsid w:val="00676B3A"/>
    <w:rsid w:val="00684CE0"/>
    <w:rsid w:val="00686656"/>
    <w:rsid w:val="0068708D"/>
    <w:rsid w:val="00691A3C"/>
    <w:rsid w:val="00692F19"/>
    <w:rsid w:val="00694E09"/>
    <w:rsid w:val="00694F40"/>
    <w:rsid w:val="00695D9A"/>
    <w:rsid w:val="006962D5"/>
    <w:rsid w:val="006979F4"/>
    <w:rsid w:val="006A28D1"/>
    <w:rsid w:val="006A5763"/>
    <w:rsid w:val="006B5E4F"/>
    <w:rsid w:val="006C01FE"/>
    <w:rsid w:val="006C29AC"/>
    <w:rsid w:val="006C368C"/>
    <w:rsid w:val="006C6A23"/>
    <w:rsid w:val="006C7DD4"/>
    <w:rsid w:val="006D0E6A"/>
    <w:rsid w:val="006D167B"/>
    <w:rsid w:val="006D4EFD"/>
    <w:rsid w:val="006E204D"/>
    <w:rsid w:val="006F252D"/>
    <w:rsid w:val="00701D16"/>
    <w:rsid w:val="00703E7F"/>
    <w:rsid w:val="00711E88"/>
    <w:rsid w:val="00720D5B"/>
    <w:rsid w:val="00733172"/>
    <w:rsid w:val="00741389"/>
    <w:rsid w:val="00741695"/>
    <w:rsid w:val="00745381"/>
    <w:rsid w:val="00745D4E"/>
    <w:rsid w:val="00760DFF"/>
    <w:rsid w:val="00761547"/>
    <w:rsid w:val="00767501"/>
    <w:rsid w:val="00767861"/>
    <w:rsid w:val="00774E5B"/>
    <w:rsid w:val="0078390E"/>
    <w:rsid w:val="007946AF"/>
    <w:rsid w:val="007B7E3A"/>
    <w:rsid w:val="007C25D5"/>
    <w:rsid w:val="007C647D"/>
    <w:rsid w:val="007D497F"/>
    <w:rsid w:val="007D66C4"/>
    <w:rsid w:val="007E27BA"/>
    <w:rsid w:val="007E43E5"/>
    <w:rsid w:val="007E5BE6"/>
    <w:rsid w:val="007E606C"/>
    <w:rsid w:val="007E65F0"/>
    <w:rsid w:val="007F1655"/>
    <w:rsid w:val="00800939"/>
    <w:rsid w:val="008017E6"/>
    <w:rsid w:val="00804D60"/>
    <w:rsid w:val="00806634"/>
    <w:rsid w:val="00806CA6"/>
    <w:rsid w:val="0081316A"/>
    <w:rsid w:val="00820229"/>
    <w:rsid w:val="00821D74"/>
    <w:rsid w:val="008318C0"/>
    <w:rsid w:val="00843C95"/>
    <w:rsid w:val="008523A3"/>
    <w:rsid w:val="0085617C"/>
    <w:rsid w:val="0087035C"/>
    <w:rsid w:val="00876969"/>
    <w:rsid w:val="00891B0E"/>
    <w:rsid w:val="00891D7C"/>
    <w:rsid w:val="008A2A0E"/>
    <w:rsid w:val="008A610B"/>
    <w:rsid w:val="008A682D"/>
    <w:rsid w:val="008B0376"/>
    <w:rsid w:val="008B0FB0"/>
    <w:rsid w:val="008B31F8"/>
    <w:rsid w:val="008B474D"/>
    <w:rsid w:val="008B4EEC"/>
    <w:rsid w:val="008B6683"/>
    <w:rsid w:val="008B68EA"/>
    <w:rsid w:val="008B765C"/>
    <w:rsid w:val="008B7EFF"/>
    <w:rsid w:val="008C7A7A"/>
    <w:rsid w:val="008D2FCA"/>
    <w:rsid w:val="008D7DA7"/>
    <w:rsid w:val="008E60B5"/>
    <w:rsid w:val="008F02CD"/>
    <w:rsid w:val="008F0326"/>
    <w:rsid w:val="008F116F"/>
    <w:rsid w:val="00904654"/>
    <w:rsid w:val="00911BD6"/>
    <w:rsid w:val="00914370"/>
    <w:rsid w:val="00915F56"/>
    <w:rsid w:val="00925086"/>
    <w:rsid w:val="009400F8"/>
    <w:rsid w:val="00943B12"/>
    <w:rsid w:val="00955484"/>
    <w:rsid w:val="0095751C"/>
    <w:rsid w:val="00963ABA"/>
    <w:rsid w:val="009663D8"/>
    <w:rsid w:val="0096651C"/>
    <w:rsid w:val="00967B1F"/>
    <w:rsid w:val="00970604"/>
    <w:rsid w:val="009710BC"/>
    <w:rsid w:val="0097119C"/>
    <w:rsid w:val="00981EE6"/>
    <w:rsid w:val="0098413F"/>
    <w:rsid w:val="00995D13"/>
    <w:rsid w:val="00996484"/>
    <w:rsid w:val="009A630C"/>
    <w:rsid w:val="009A631E"/>
    <w:rsid w:val="009C1759"/>
    <w:rsid w:val="009C5E1B"/>
    <w:rsid w:val="009D517D"/>
    <w:rsid w:val="009D527E"/>
    <w:rsid w:val="009D6332"/>
    <w:rsid w:val="009F022E"/>
    <w:rsid w:val="009F2F5A"/>
    <w:rsid w:val="00A026AA"/>
    <w:rsid w:val="00A05C42"/>
    <w:rsid w:val="00A15EBE"/>
    <w:rsid w:val="00A21BAC"/>
    <w:rsid w:val="00A22AE0"/>
    <w:rsid w:val="00A24880"/>
    <w:rsid w:val="00A25CF0"/>
    <w:rsid w:val="00A30D93"/>
    <w:rsid w:val="00A32022"/>
    <w:rsid w:val="00A360E5"/>
    <w:rsid w:val="00A53FA0"/>
    <w:rsid w:val="00A55064"/>
    <w:rsid w:val="00A66E52"/>
    <w:rsid w:val="00A72DFD"/>
    <w:rsid w:val="00A77315"/>
    <w:rsid w:val="00A938D9"/>
    <w:rsid w:val="00AA212F"/>
    <w:rsid w:val="00AB2863"/>
    <w:rsid w:val="00AB28AD"/>
    <w:rsid w:val="00AB5A1C"/>
    <w:rsid w:val="00AC3954"/>
    <w:rsid w:val="00AC604E"/>
    <w:rsid w:val="00AD51E5"/>
    <w:rsid w:val="00AF0C8E"/>
    <w:rsid w:val="00AF100B"/>
    <w:rsid w:val="00B011FA"/>
    <w:rsid w:val="00B13329"/>
    <w:rsid w:val="00B1425D"/>
    <w:rsid w:val="00B17236"/>
    <w:rsid w:val="00B23E4F"/>
    <w:rsid w:val="00B27FE0"/>
    <w:rsid w:val="00B30EF6"/>
    <w:rsid w:val="00B37444"/>
    <w:rsid w:val="00B44DBD"/>
    <w:rsid w:val="00B452BE"/>
    <w:rsid w:val="00B51F5B"/>
    <w:rsid w:val="00B52ED8"/>
    <w:rsid w:val="00B530D2"/>
    <w:rsid w:val="00B67B0C"/>
    <w:rsid w:val="00B70C13"/>
    <w:rsid w:val="00B72FF3"/>
    <w:rsid w:val="00B74240"/>
    <w:rsid w:val="00B75EEC"/>
    <w:rsid w:val="00B83243"/>
    <w:rsid w:val="00B90D15"/>
    <w:rsid w:val="00BA032F"/>
    <w:rsid w:val="00BA1469"/>
    <w:rsid w:val="00BA5B45"/>
    <w:rsid w:val="00BA64A7"/>
    <w:rsid w:val="00BB411F"/>
    <w:rsid w:val="00BC02A5"/>
    <w:rsid w:val="00BC1296"/>
    <w:rsid w:val="00BC3183"/>
    <w:rsid w:val="00BD0E73"/>
    <w:rsid w:val="00BD1D30"/>
    <w:rsid w:val="00BD57B2"/>
    <w:rsid w:val="00BD6628"/>
    <w:rsid w:val="00BD702D"/>
    <w:rsid w:val="00BD7977"/>
    <w:rsid w:val="00BD7F67"/>
    <w:rsid w:val="00BE2BBA"/>
    <w:rsid w:val="00BE3FCD"/>
    <w:rsid w:val="00BF234E"/>
    <w:rsid w:val="00BF2C04"/>
    <w:rsid w:val="00BF38B0"/>
    <w:rsid w:val="00BF39E6"/>
    <w:rsid w:val="00C00EE8"/>
    <w:rsid w:val="00C04019"/>
    <w:rsid w:val="00C06589"/>
    <w:rsid w:val="00C070A8"/>
    <w:rsid w:val="00C10E9B"/>
    <w:rsid w:val="00C15E81"/>
    <w:rsid w:val="00C178EA"/>
    <w:rsid w:val="00C20BEA"/>
    <w:rsid w:val="00C216CB"/>
    <w:rsid w:val="00C25DF6"/>
    <w:rsid w:val="00C33FF0"/>
    <w:rsid w:val="00C346A0"/>
    <w:rsid w:val="00C46AB9"/>
    <w:rsid w:val="00C47B2B"/>
    <w:rsid w:val="00C53C62"/>
    <w:rsid w:val="00C53C89"/>
    <w:rsid w:val="00C55081"/>
    <w:rsid w:val="00C57D65"/>
    <w:rsid w:val="00C57F48"/>
    <w:rsid w:val="00C60056"/>
    <w:rsid w:val="00C64891"/>
    <w:rsid w:val="00C73E97"/>
    <w:rsid w:val="00C757E0"/>
    <w:rsid w:val="00C757F6"/>
    <w:rsid w:val="00C773CC"/>
    <w:rsid w:val="00C84CF1"/>
    <w:rsid w:val="00C937CD"/>
    <w:rsid w:val="00C93A82"/>
    <w:rsid w:val="00C970B9"/>
    <w:rsid w:val="00C97E44"/>
    <w:rsid w:val="00CA6C97"/>
    <w:rsid w:val="00CC47C7"/>
    <w:rsid w:val="00CC77C4"/>
    <w:rsid w:val="00CD4F5D"/>
    <w:rsid w:val="00CE02A7"/>
    <w:rsid w:val="00CE11D5"/>
    <w:rsid w:val="00CE46B5"/>
    <w:rsid w:val="00CF40C3"/>
    <w:rsid w:val="00CF77E9"/>
    <w:rsid w:val="00D06A93"/>
    <w:rsid w:val="00D11DFD"/>
    <w:rsid w:val="00D13D4A"/>
    <w:rsid w:val="00D147A4"/>
    <w:rsid w:val="00D22827"/>
    <w:rsid w:val="00D36D85"/>
    <w:rsid w:val="00D4242F"/>
    <w:rsid w:val="00D515CC"/>
    <w:rsid w:val="00D57A9A"/>
    <w:rsid w:val="00D6160A"/>
    <w:rsid w:val="00D65722"/>
    <w:rsid w:val="00D65F76"/>
    <w:rsid w:val="00D76955"/>
    <w:rsid w:val="00D7752F"/>
    <w:rsid w:val="00D86949"/>
    <w:rsid w:val="00D87524"/>
    <w:rsid w:val="00D87C2A"/>
    <w:rsid w:val="00D91985"/>
    <w:rsid w:val="00D93F53"/>
    <w:rsid w:val="00DA2CB8"/>
    <w:rsid w:val="00DB4BBC"/>
    <w:rsid w:val="00DB56BF"/>
    <w:rsid w:val="00DB597C"/>
    <w:rsid w:val="00DB5E86"/>
    <w:rsid w:val="00DB6D43"/>
    <w:rsid w:val="00DC1C4F"/>
    <w:rsid w:val="00DC5A37"/>
    <w:rsid w:val="00DC7BA7"/>
    <w:rsid w:val="00DD746D"/>
    <w:rsid w:val="00DE0766"/>
    <w:rsid w:val="00DE082D"/>
    <w:rsid w:val="00DF0CE5"/>
    <w:rsid w:val="00DF0FF3"/>
    <w:rsid w:val="00DF19F9"/>
    <w:rsid w:val="00DF2537"/>
    <w:rsid w:val="00DF5DA7"/>
    <w:rsid w:val="00E035EE"/>
    <w:rsid w:val="00E07E11"/>
    <w:rsid w:val="00E11682"/>
    <w:rsid w:val="00E1396C"/>
    <w:rsid w:val="00E14E74"/>
    <w:rsid w:val="00E2552A"/>
    <w:rsid w:val="00E25EF1"/>
    <w:rsid w:val="00E31DB5"/>
    <w:rsid w:val="00E3372C"/>
    <w:rsid w:val="00E35BF6"/>
    <w:rsid w:val="00E411C3"/>
    <w:rsid w:val="00E437D7"/>
    <w:rsid w:val="00E4454A"/>
    <w:rsid w:val="00E477D1"/>
    <w:rsid w:val="00E5399D"/>
    <w:rsid w:val="00E61115"/>
    <w:rsid w:val="00E6620F"/>
    <w:rsid w:val="00E663D2"/>
    <w:rsid w:val="00E67E4C"/>
    <w:rsid w:val="00E729FF"/>
    <w:rsid w:val="00E74725"/>
    <w:rsid w:val="00E82633"/>
    <w:rsid w:val="00E92554"/>
    <w:rsid w:val="00E97174"/>
    <w:rsid w:val="00EA2B27"/>
    <w:rsid w:val="00EA4543"/>
    <w:rsid w:val="00EC4E7D"/>
    <w:rsid w:val="00EC77CF"/>
    <w:rsid w:val="00ED0AB3"/>
    <w:rsid w:val="00ED3040"/>
    <w:rsid w:val="00ED3965"/>
    <w:rsid w:val="00ED4FA2"/>
    <w:rsid w:val="00EE7379"/>
    <w:rsid w:val="00EF14C4"/>
    <w:rsid w:val="00F104DC"/>
    <w:rsid w:val="00F10FA4"/>
    <w:rsid w:val="00F10FC4"/>
    <w:rsid w:val="00F117FC"/>
    <w:rsid w:val="00F1506A"/>
    <w:rsid w:val="00F16052"/>
    <w:rsid w:val="00F2056E"/>
    <w:rsid w:val="00F33251"/>
    <w:rsid w:val="00F42B0B"/>
    <w:rsid w:val="00F50671"/>
    <w:rsid w:val="00F55C2A"/>
    <w:rsid w:val="00F60B51"/>
    <w:rsid w:val="00F61105"/>
    <w:rsid w:val="00F61544"/>
    <w:rsid w:val="00F6574E"/>
    <w:rsid w:val="00F679BD"/>
    <w:rsid w:val="00F73076"/>
    <w:rsid w:val="00F760B2"/>
    <w:rsid w:val="00F82FC4"/>
    <w:rsid w:val="00F94792"/>
    <w:rsid w:val="00FA2E20"/>
    <w:rsid w:val="00FB319B"/>
    <w:rsid w:val="00FB492F"/>
    <w:rsid w:val="00FC527C"/>
    <w:rsid w:val="00FC6746"/>
    <w:rsid w:val="00FC6C9B"/>
    <w:rsid w:val="00FD0ACA"/>
    <w:rsid w:val="00FD2A3B"/>
    <w:rsid w:val="00FE184A"/>
    <w:rsid w:val="00FE3603"/>
    <w:rsid w:val="00FE41E6"/>
    <w:rsid w:val="00FE6D6E"/>
    <w:rsid w:val="00FE7946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94168"/>
  <w15:docId w15:val="{C0EA34AF-4F8B-4B8D-9674-70BF6BCA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2F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02E9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02E9"/>
    <w:rPr>
      <w:rFonts w:ascii="Times New Roman" w:eastAsia="ＭＳ 明朝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B02E9"/>
    <w:pPr>
      <w:ind w:leftChars="400" w:left="840"/>
    </w:pPr>
  </w:style>
  <w:style w:type="table" w:styleId="a8">
    <w:name w:val="Table Grid"/>
    <w:basedOn w:val="a1"/>
    <w:uiPriority w:val="59"/>
    <w:rsid w:val="00D6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A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57ABD"/>
    <w:rPr>
      <w:rFonts w:ascii="Arial" w:eastAsia="ＭＳ ゴシック" w:hAnsi="Arial" w:cs="Times New Roman"/>
      <w:sz w:val="18"/>
      <w:szCs w:val="18"/>
    </w:rPr>
  </w:style>
  <w:style w:type="character" w:styleId="ab">
    <w:name w:val="line number"/>
    <w:uiPriority w:val="99"/>
    <w:semiHidden/>
    <w:unhideWhenUsed/>
    <w:rsid w:val="00501A2F"/>
    <w:rPr>
      <w:rFonts w:eastAsia="ＭＳ 明朝"/>
      <w:sz w:val="12"/>
    </w:rPr>
  </w:style>
  <w:style w:type="character" w:styleId="ac">
    <w:name w:val="Hyperlink"/>
    <w:uiPriority w:val="99"/>
    <w:unhideWhenUsed/>
    <w:rsid w:val="00F6154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F6154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8F116F"/>
    <w:rPr>
      <w:rFonts w:ascii="Times New Roman" w:hAnsi="Times New Roman"/>
      <w:kern w:val="2"/>
    </w:rPr>
  </w:style>
  <w:style w:type="character" w:styleId="ae">
    <w:name w:val="Placeholder Text"/>
    <w:basedOn w:val="a0"/>
    <w:uiPriority w:val="99"/>
    <w:semiHidden/>
    <w:rsid w:val="00B17236"/>
    <w:rPr>
      <w:color w:val="666666"/>
    </w:rPr>
  </w:style>
  <w:style w:type="paragraph" w:styleId="af">
    <w:name w:val="caption"/>
    <w:basedOn w:val="a"/>
    <w:next w:val="a"/>
    <w:uiPriority w:val="35"/>
    <w:unhideWhenUsed/>
    <w:qFormat/>
    <w:rsid w:val="00911BD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EEA0C5-0979-4E55-A3B2-A3F727B0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日本環境共生学会和文原稿作成例</vt:lpstr>
      <vt:lpstr>日本環境共生学会和文原稿作成例</vt:lpstr>
    </vt:vector>
  </TitlesOfParts>
  <Company>Hewlett-Packard Company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日本環境共生学会和文原稿作成例</dc:title>
  <dc:subject/>
  <dc:creator>jahes</dc:creator>
  <cp:keywords/>
  <dc:description/>
  <cp:lastModifiedBy>スエツグユウカ</cp:lastModifiedBy>
  <cp:revision>2</cp:revision>
  <cp:lastPrinted>2021-02-02T00:46:00Z</cp:lastPrinted>
  <dcterms:created xsi:type="dcterms:W3CDTF">2025-05-28T02:53:00Z</dcterms:created>
  <dcterms:modified xsi:type="dcterms:W3CDTF">2025-05-28T02:53:00Z</dcterms:modified>
</cp:coreProperties>
</file>